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1" w:rsidRDefault="00A656C1" w:rsidP="00413DA4">
      <w:pPr>
        <w:ind w:left="-714" w:firstLine="15"/>
        <w:jc w:val="both"/>
        <w:rPr>
          <w:rFonts w:cs="Arial"/>
          <w:b/>
          <w:i/>
          <w:szCs w:val="24"/>
        </w:rPr>
      </w:pPr>
      <w:r w:rsidRPr="009A3B4E">
        <w:rPr>
          <w:rFonts w:cs="Arial"/>
          <w:b/>
          <w:szCs w:val="24"/>
        </w:rPr>
        <w:t xml:space="preserve">RELAÇÃO DOS CARGOS PÚBLICOS COM RESPECTIVA REMUNERAÇÃO, CONFORME </w:t>
      </w:r>
      <w:r w:rsidR="00EC077F">
        <w:rPr>
          <w:rFonts w:cs="Arial"/>
          <w:b/>
          <w:szCs w:val="24"/>
        </w:rPr>
        <w:t xml:space="preserve">ART. 39, § 6º, DA CONSTITUIÇÃO </w:t>
      </w:r>
      <w:r w:rsidRPr="009A3B4E">
        <w:rPr>
          <w:rFonts w:cs="Arial"/>
          <w:b/>
          <w:szCs w:val="24"/>
        </w:rPr>
        <w:t>FEDERAL. (</w:t>
      </w:r>
      <w:r w:rsidRPr="009A3B4E">
        <w:rPr>
          <w:rFonts w:cs="Arial"/>
          <w:b/>
          <w:i/>
          <w:szCs w:val="24"/>
        </w:rPr>
        <w:t>Redação da Emenda Constitucional 19).</w:t>
      </w:r>
    </w:p>
    <w:p w:rsidR="00A656C1" w:rsidRPr="009A3B4E" w:rsidRDefault="00A656C1" w:rsidP="00413DA4">
      <w:pPr>
        <w:ind w:left="-714" w:firstLine="15"/>
        <w:jc w:val="both"/>
        <w:rPr>
          <w:rFonts w:cs="Arial"/>
          <w:b/>
          <w:i/>
          <w:szCs w:val="24"/>
        </w:rPr>
      </w:pPr>
    </w:p>
    <w:p w:rsidR="00A656C1" w:rsidRDefault="00A656C1" w:rsidP="00A656C1">
      <w:pPr>
        <w:ind w:left="-714"/>
        <w:jc w:val="both"/>
        <w:rPr>
          <w:rFonts w:cs="Arial"/>
          <w:b/>
          <w:bCs/>
          <w:szCs w:val="24"/>
        </w:rPr>
      </w:pPr>
      <w:r w:rsidRPr="009A3B4E">
        <w:rPr>
          <w:rFonts w:cs="Arial"/>
          <w:b/>
          <w:szCs w:val="24"/>
        </w:rPr>
        <w:t xml:space="preserve">(Em vigor a partir de 1º de abril de 2018, conforme Leis </w:t>
      </w:r>
      <w:proofErr w:type="gramStart"/>
      <w:r w:rsidRPr="009A3B4E">
        <w:rPr>
          <w:rFonts w:cs="Arial"/>
          <w:b/>
          <w:szCs w:val="24"/>
        </w:rPr>
        <w:t xml:space="preserve">Municipais </w:t>
      </w:r>
      <w:r w:rsidRPr="009A3B4E">
        <w:rPr>
          <w:rFonts w:cs="Arial"/>
          <w:b/>
          <w:bCs/>
          <w:szCs w:val="24"/>
        </w:rPr>
        <w:t xml:space="preserve"> </w:t>
      </w:r>
      <w:proofErr w:type="spellStart"/>
      <w:r w:rsidRPr="009A3B4E">
        <w:rPr>
          <w:rFonts w:cs="Arial"/>
          <w:b/>
          <w:bCs/>
          <w:szCs w:val="24"/>
        </w:rPr>
        <w:t>nºs</w:t>
      </w:r>
      <w:proofErr w:type="spellEnd"/>
      <w:proofErr w:type="gramEnd"/>
      <w:r w:rsidRPr="009A3B4E">
        <w:rPr>
          <w:rFonts w:cs="Arial"/>
          <w:b/>
          <w:bCs/>
          <w:szCs w:val="24"/>
        </w:rPr>
        <w:t xml:space="preserve"> 2.739 e 2.740   de 10/04/2018)</w:t>
      </w:r>
    </w:p>
    <w:tbl>
      <w:tblPr>
        <w:tblW w:w="1105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8080"/>
        <w:gridCol w:w="2977"/>
      </w:tblGrid>
      <w:tr w:rsidR="00A656C1" w:rsidRPr="00156199" w:rsidTr="00413DA4"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6C1" w:rsidRDefault="00A656C1" w:rsidP="00413D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A656C1" w:rsidRPr="00156199" w:rsidRDefault="00A656C1" w:rsidP="00413D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CATEGORIA/CARGO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56C1" w:rsidRDefault="00A656C1" w:rsidP="00413DA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PADRÃO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I - CATEGORIA ESPECIALIZADA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1.1 - Advogado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 – Arquiteto e Urbanista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19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1.3 - Assistente 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15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1.4 – Engenheiro Civil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19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1.5 – Médico Clínico Geral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1.6 -  Médico Ginecologista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1.7 -  Médico Oftalmologista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1.7 -  Médico Neurologista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1.9 – Médico Pediatra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1.10 -  Médico Ortopedista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1.11 - Cirurgião Dentista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1.12 - Psicólogo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15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1.13 - Biólogo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15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1.14 - Bioquímico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1.15 - Enfermeiro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17</w:t>
            </w:r>
          </w:p>
        </w:tc>
      </w:tr>
      <w:tr w:rsidR="00A656C1" w:rsidRPr="00156199" w:rsidTr="00413DA4">
        <w:trPr>
          <w:trHeight w:val="26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1.16 - Auxiliar de Enfermagem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09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1.17 - Técnico em Radiologia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1.18 – Técnico de Enfermagem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1.19 – Fonoaudiólogo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1.20– Médico Psiquiatra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1.21 – Médico ESF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23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1.22 – Auxiliar de Consultório Dentário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1.23 – Nutricionista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1.24 – Farmacêutico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1.25 – Médico Veterinário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1.26 – Engenheiro Agrônomo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1.27 – Auditor Tributário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1.28 – Médico Clínico Geral -12 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1.29 – Bibliotecário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1.30 – Enfermeiro 40 horas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lastRenderedPageBreak/>
              <w:t>1.31 – Cirurgião-Dentista 40 horas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tabs>
                <w:tab w:val="left" w:pos="1418"/>
              </w:tabs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II – CATEGORIA DE SERVIÇOS ADMINISTRATIVOS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 – Escriturário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2.2 – Almoxarife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2.3 – Recepcionista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2.4 – Auxiliar de contabilidade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2.5 – Auxiliar de Biblioteca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2.6 – Fiscal de Higiene Sanitária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2.7 – Fiscal de Obras e Tributos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13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2.8 – Auxiliar Administrativo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2.9 – Assistente Administrativo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2.10 – Inspetor Tributário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2.11 – Tesoureiro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2.12 – Técnico em Contabilidade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2.13 – Auxiliar de Farmácia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2.14 – Secretário de Escola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2.15 – Fiscal Ambiental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2.16 – Agente Administrativo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2.17 – Contador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III – CATEGORIA ELETRICIDADE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3.1 – Mestre de Eletricidade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3.2 – Eletricista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3.3 – Auxiliar de Eletricidade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IV – CATEGORIA DE MECÂNICA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4.1 – Mestre de Mecânica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13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4.2 – Contramestre de Mecânica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4.3 – Mecânico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09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4.4 – Borracheiro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05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 – CATEGORIA DE TRANSPORTE E EQUIP. RODOVIÁRIOS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5.1 -  Operador de Máquinas e Equipamentos Rodoviários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gramStart"/>
            <w:r w:rsidRPr="00156199">
              <w:rPr>
                <w:rFonts w:cs="Arial"/>
                <w:sz w:val="24"/>
                <w:szCs w:val="24"/>
              </w:rPr>
              <w:t>5.2  -</w:t>
            </w:r>
            <w:proofErr w:type="gramEnd"/>
            <w:r w:rsidRPr="00156199">
              <w:rPr>
                <w:rFonts w:cs="Arial"/>
                <w:sz w:val="24"/>
                <w:szCs w:val="24"/>
              </w:rPr>
              <w:t xml:space="preserve"> Motorista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5.3 – Motorista de Ambulância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08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5.4 – Operador de Máquinas Leves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05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1" w:rsidRPr="00156199" w:rsidRDefault="00A656C1" w:rsidP="00413D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VI – CATEGORIA DE OBRAS E CONSTRUÇÕES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6.1 – Mestre de Obras e construções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lastRenderedPageBreak/>
              <w:t>6.2 – Contramestre de obras e const.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6.3 – Desenhista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6.4 – Pedreiro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6.5 – </w:t>
            </w:r>
            <w:proofErr w:type="spellStart"/>
            <w:r w:rsidRPr="00156199">
              <w:rPr>
                <w:rFonts w:cs="Arial"/>
                <w:sz w:val="24"/>
                <w:szCs w:val="24"/>
              </w:rPr>
              <w:t>Marroeiro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03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6.6 – Mestre de pavimentação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09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6.7 – Operador de Britadeira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VII – CATEGORIA DE SERVIÇOS URBANOS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7.1 – Mestre de Serviços Urbanos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7.2 – Jardineiro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7.3 – Lixeiro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7.4 – Gari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VIII – CATEGORIA DE SERVIÇOS AGROPECUÁRIOS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8.1 – Técnico Agrícola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 xml:space="preserve">8.2 – </w:t>
            </w:r>
            <w:proofErr w:type="spellStart"/>
            <w:r w:rsidRPr="00156199">
              <w:rPr>
                <w:rFonts w:cs="Arial"/>
                <w:sz w:val="24"/>
                <w:szCs w:val="24"/>
              </w:rPr>
              <w:t>Inseminador</w:t>
            </w:r>
            <w:proofErr w:type="spellEnd"/>
            <w:r w:rsidRPr="0015619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08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IX – CATEGORIA DE SERVIÇOS GERAIS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9.1 – Operário Especializado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9.2 – Operário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9.3 – Encarregado de Parque Esportivo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9.4 – Vigilante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9.5 – Zelador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9.6 – Atendente de Creche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9.7 – Cozinheiro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03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9.8 – Monitor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9.9 – Agente Comunitário de Saúde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9.10 – Agente 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07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9.11 – Educador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ind w:right="-108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X – CATEGORIA DE CARGOS EM EXTINÇÃO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10.1 – Servente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  <w:tr w:rsidR="00A656C1" w:rsidRPr="00156199" w:rsidTr="00413DA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10.2 – Servente de Escola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</w:tr>
    </w:tbl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keepNext/>
        <w:ind w:hanging="567"/>
        <w:jc w:val="both"/>
        <w:outlineLvl w:val="0"/>
        <w:rPr>
          <w:rFonts w:cs="Arial"/>
          <w:b/>
          <w:sz w:val="24"/>
          <w:szCs w:val="24"/>
        </w:rPr>
      </w:pPr>
      <w:r w:rsidRPr="00156199">
        <w:rPr>
          <w:rFonts w:cs="Arial"/>
          <w:b/>
          <w:sz w:val="24"/>
          <w:szCs w:val="24"/>
        </w:rPr>
        <w:t xml:space="preserve"> TABELA DE PADRÕES SALARIAIS -  CARGOS DE </w:t>
      </w:r>
      <w:proofErr w:type="gramStart"/>
      <w:r w:rsidRPr="00156199">
        <w:rPr>
          <w:rFonts w:cs="Arial"/>
          <w:b/>
          <w:sz w:val="24"/>
          <w:szCs w:val="24"/>
        </w:rPr>
        <w:t>PROVIMENTO  EFETIVO</w:t>
      </w:r>
      <w:proofErr w:type="gramEnd"/>
    </w:p>
    <w:tbl>
      <w:tblPr>
        <w:tblW w:w="109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119"/>
        <w:gridCol w:w="1332"/>
        <w:gridCol w:w="1393"/>
        <w:gridCol w:w="1358"/>
        <w:gridCol w:w="1211"/>
        <w:gridCol w:w="1211"/>
        <w:gridCol w:w="1211"/>
        <w:gridCol w:w="1211"/>
      </w:tblGrid>
      <w:tr w:rsidR="00A656C1" w:rsidRPr="009A3B4E" w:rsidTr="00413DA4">
        <w:trPr>
          <w:trHeight w:val="28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Padrão</w:t>
            </w: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right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 xml:space="preserve"> </w:t>
            </w:r>
          </w:p>
          <w:p w:rsidR="00A656C1" w:rsidRPr="009A3B4E" w:rsidRDefault="00A656C1" w:rsidP="00413DA4">
            <w:pPr>
              <w:jc w:val="right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 xml:space="preserve">BÁSICO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CLASSE   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tabs>
                <w:tab w:val="left" w:pos="214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tabs>
                <w:tab w:val="left" w:pos="214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 xml:space="preserve">CLASSE  </w:t>
            </w:r>
          </w:p>
          <w:p w:rsidR="00A656C1" w:rsidRPr="009A3B4E" w:rsidRDefault="00A656C1" w:rsidP="00413DA4">
            <w:pPr>
              <w:tabs>
                <w:tab w:val="left" w:pos="214"/>
              </w:tabs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 xml:space="preserve">CLASSE </w:t>
            </w: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 xml:space="preserve"> 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CLASSE 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CLASSE 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CLASSE F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</w:p>
          <w:p w:rsidR="00A656C1" w:rsidRPr="009A3B4E" w:rsidRDefault="00A656C1" w:rsidP="00413DA4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9A3B4E">
              <w:rPr>
                <w:rFonts w:cs="Arial"/>
                <w:b/>
                <w:bCs/>
                <w:i/>
                <w:iCs/>
                <w:szCs w:val="22"/>
              </w:rPr>
              <w:t>CLASSE G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994,93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1.094,43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1.144,18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1.193,92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1.243,67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1.343,16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1.392,92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1.442,66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1.087,20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1.195,91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1.250,27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1.304,66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1.358,99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1.467,83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1.522,07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1.576,43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1.193,64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1.312,98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1.372,66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1.432,36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1.492,04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1.611,41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1.671,09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1.730,79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1.315,29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1.446,78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1.512,57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1.578,33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1.644,09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1.775,63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1.841,40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1.907,17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1.448,31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1.665,54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1.737,96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1.810,40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1.955,22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2.027,62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2.100,05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1.588,98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1.747,88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1.827,32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1.906,76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1.986,24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2.145,11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2.224,57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2.304,01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1.748,67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1.923,54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2.010,98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2.098,39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2.185,80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2.360,71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2.448,14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2.535,57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1.904,49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2.094,96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2.190,16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2.285,39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2.380,64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2.571,07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2.666,31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2.761,53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2.113,57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2.324,91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2.430,59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2.536,26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2.641,97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2.853,32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2.958,97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3.064,66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2.326,45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2.559,10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2.675,42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2.791,75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2.908,06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3.140,70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3.257,03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3.373,35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2.546,95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2.801,64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2.929,00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3.056,34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3.183,68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3.438,39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3.565,74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3.693,07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2.674,29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2.941,73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3.075,45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3.209,16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3.342,88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3.610,30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3.744,01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3.877,72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2.999,34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3.299,26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3.449,24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3.599,20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3.749,16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4.049,10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4.199,07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4.349,04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3.098,12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3.407,94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3.562,83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3.717,71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3.872,65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4.182,44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4.337,36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4.492,26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3.253,03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3.578,33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3.740,98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3.903,64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4.066,29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4.391,59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4.554,25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4.716,90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3.440,22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3.784,26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3.956,25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4.128,28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4.300,27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4.644,29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4.816,31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4.988,32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3.612,25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3.973,48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4.154,10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4.334,70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4.515,29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4.876,55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5.057,16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5.237,76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4.027,36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4.430,09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4.631,47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4.832,84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5.034,19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5.436,93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5.638,30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5.839,66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19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4.192,91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4.612,20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4.821,83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5.031,49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5.241,13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5.660,42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5.870,07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6.079,71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20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5.148,22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5.663,05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5.920,46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6.177,87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6.435,29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6.950,11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7.207,52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7.464,93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5.283,08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5.811,39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6.075,55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6.339,71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6.603,84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7.132,16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7.396,31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7.660,46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22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7.224,50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7.946,96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8.308,20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8.669,41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9.030,64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9.753,08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10.114,31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10.475,55</w:t>
            </w:r>
          </w:p>
        </w:tc>
      </w:tr>
      <w:tr w:rsidR="00A656C1" w:rsidRPr="009A3B4E" w:rsidTr="00413DA4">
        <w:trPr>
          <w:trHeight w:val="454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9A3B4E">
              <w:rPr>
                <w:rFonts w:cs="Arial"/>
                <w:b/>
                <w:bCs/>
                <w:szCs w:val="22"/>
              </w:rPr>
              <w:t>23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17.788,57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19.567,45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20.456,86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21.346,30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22.235,72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24.014,58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24.904,00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C1" w:rsidRPr="009A3B4E" w:rsidRDefault="00A656C1" w:rsidP="00413DA4">
            <w:pPr>
              <w:jc w:val="center"/>
              <w:rPr>
                <w:rFonts w:cs="Arial"/>
                <w:szCs w:val="22"/>
              </w:rPr>
            </w:pPr>
            <w:r w:rsidRPr="009A3B4E">
              <w:rPr>
                <w:rFonts w:cs="Arial"/>
                <w:szCs w:val="22"/>
              </w:rPr>
              <w:t>25.793,41</w:t>
            </w:r>
          </w:p>
        </w:tc>
      </w:tr>
    </w:tbl>
    <w:p w:rsidR="00A656C1" w:rsidRDefault="00A656C1" w:rsidP="00A656C1">
      <w:pPr>
        <w:rPr>
          <w:rFonts w:cs="Arial"/>
          <w:sz w:val="24"/>
          <w:szCs w:val="24"/>
        </w:rPr>
      </w:pPr>
    </w:p>
    <w:p w:rsidR="00A656C1" w:rsidRDefault="00A656C1" w:rsidP="00A656C1">
      <w:pPr>
        <w:rPr>
          <w:rFonts w:cs="Arial"/>
          <w:sz w:val="24"/>
          <w:szCs w:val="24"/>
        </w:rPr>
      </w:pPr>
    </w:p>
    <w:p w:rsidR="00A656C1" w:rsidRDefault="00A656C1" w:rsidP="00A656C1">
      <w:pPr>
        <w:rPr>
          <w:rFonts w:cs="Arial"/>
          <w:sz w:val="24"/>
          <w:szCs w:val="24"/>
        </w:rPr>
      </w:pPr>
    </w:p>
    <w:p w:rsidR="00A656C1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jc w:val="both"/>
        <w:rPr>
          <w:rFonts w:cs="Arial"/>
          <w:b/>
          <w:sz w:val="24"/>
          <w:szCs w:val="24"/>
        </w:rPr>
      </w:pPr>
      <w:r w:rsidRPr="00156199">
        <w:rPr>
          <w:rFonts w:cs="Arial"/>
          <w:b/>
          <w:sz w:val="24"/>
          <w:szCs w:val="24"/>
        </w:rPr>
        <w:lastRenderedPageBreak/>
        <w:t>CARGOS DO MAGISTÉRIO:</w:t>
      </w:r>
    </w:p>
    <w:tbl>
      <w:tblPr>
        <w:tblW w:w="111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  <w:gridCol w:w="2127"/>
        <w:gridCol w:w="3255"/>
      </w:tblGrid>
      <w:tr w:rsidR="00A656C1" w:rsidRPr="00156199" w:rsidTr="00413DA4">
        <w:tc>
          <w:tcPr>
            <w:tcW w:w="5742" w:type="dxa"/>
          </w:tcPr>
          <w:p w:rsidR="00A656C1" w:rsidRPr="00156199" w:rsidRDefault="00A656C1" w:rsidP="00413DA4">
            <w:pPr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DENOMINAÇÃO DO CARGO</w:t>
            </w:r>
          </w:p>
        </w:tc>
        <w:tc>
          <w:tcPr>
            <w:tcW w:w="2127" w:type="dxa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Nº CARGOS</w:t>
            </w:r>
          </w:p>
        </w:tc>
        <w:tc>
          <w:tcPr>
            <w:tcW w:w="3255" w:type="dxa"/>
          </w:tcPr>
          <w:p w:rsidR="00A656C1" w:rsidRPr="00156199" w:rsidRDefault="00A656C1" w:rsidP="00413DA4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CÓDIGO</w:t>
            </w:r>
          </w:p>
        </w:tc>
      </w:tr>
      <w:tr w:rsidR="00A656C1" w:rsidRPr="00156199" w:rsidTr="00413DA4">
        <w:tc>
          <w:tcPr>
            <w:tcW w:w="5742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proofErr w:type="gramStart"/>
            <w:r w:rsidRPr="00156199">
              <w:rPr>
                <w:rFonts w:cs="Arial"/>
                <w:sz w:val="24"/>
                <w:szCs w:val="24"/>
              </w:rPr>
              <w:t>PROFESSOR DE</w:t>
            </w:r>
            <w:proofErr w:type="gramEnd"/>
            <w:r w:rsidRPr="00156199">
              <w:rPr>
                <w:rFonts w:cs="Arial"/>
                <w:sz w:val="24"/>
                <w:szCs w:val="24"/>
              </w:rPr>
              <w:t xml:space="preserve"> 20 HORAS</w:t>
            </w:r>
          </w:p>
        </w:tc>
        <w:tc>
          <w:tcPr>
            <w:tcW w:w="2127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3255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Conf. Tabela abaixo</w:t>
            </w:r>
          </w:p>
        </w:tc>
      </w:tr>
      <w:tr w:rsidR="00A656C1" w:rsidRPr="00156199" w:rsidTr="00413DA4">
        <w:tc>
          <w:tcPr>
            <w:tcW w:w="5742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proofErr w:type="gramStart"/>
            <w:r w:rsidRPr="00156199">
              <w:rPr>
                <w:rFonts w:cs="Arial"/>
                <w:sz w:val="24"/>
                <w:szCs w:val="24"/>
              </w:rPr>
              <w:t>PROFESSOR DE</w:t>
            </w:r>
            <w:proofErr w:type="gramEnd"/>
            <w:r w:rsidRPr="00156199">
              <w:rPr>
                <w:rFonts w:cs="Arial"/>
                <w:sz w:val="24"/>
                <w:szCs w:val="24"/>
              </w:rPr>
              <w:t xml:space="preserve"> 30 HORAS</w:t>
            </w:r>
          </w:p>
        </w:tc>
        <w:tc>
          <w:tcPr>
            <w:tcW w:w="2127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109</w:t>
            </w:r>
          </w:p>
        </w:tc>
        <w:tc>
          <w:tcPr>
            <w:tcW w:w="3255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Conf. Tabela abaixo</w:t>
            </w:r>
          </w:p>
        </w:tc>
      </w:tr>
    </w:tbl>
    <w:p w:rsidR="00A656C1" w:rsidRPr="00156199" w:rsidRDefault="00A656C1" w:rsidP="00A656C1">
      <w:pPr>
        <w:jc w:val="both"/>
        <w:rPr>
          <w:rFonts w:cs="Arial"/>
          <w:sz w:val="24"/>
          <w:szCs w:val="24"/>
        </w:rPr>
      </w:pPr>
    </w:p>
    <w:tbl>
      <w:tblPr>
        <w:tblW w:w="1112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80"/>
        <w:gridCol w:w="1035"/>
        <w:gridCol w:w="344"/>
        <w:gridCol w:w="1245"/>
        <w:gridCol w:w="1376"/>
        <w:gridCol w:w="1379"/>
        <w:gridCol w:w="1241"/>
        <w:gridCol w:w="1883"/>
      </w:tblGrid>
      <w:tr w:rsidR="00A656C1" w:rsidRPr="00156199" w:rsidTr="00413DA4">
        <w:trPr>
          <w:trHeight w:val="197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pStyle w:val="Ttulo1"/>
              <w:jc w:val="lef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NÍVEL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pStyle w:val="Ttulo1"/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TITULAÇÃO</w:t>
            </w:r>
          </w:p>
        </w:tc>
      </w:tr>
      <w:tr w:rsidR="00A656C1" w:rsidRPr="00156199" w:rsidTr="00413DA4">
        <w:trPr>
          <w:trHeight w:val="197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pStyle w:val="Ttulo2"/>
              <w:rPr>
                <w:rFonts w:cs="Arial"/>
                <w:sz w:val="24"/>
                <w:szCs w:val="24"/>
              </w:rPr>
            </w:pPr>
            <w:proofErr w:type="gramStart"/>
            <w:r w:rsidRPr="00156199">
              <w:rPr>
                <w:rFonts w:cs="Arial"/>
                <w:sz w:val="24"/>
                <w:szCs w:val="24"/>
              </w:rPr>
              <w:t>Habilitação  Nível</w:t>
            </w:r>
            <w:proofErr w:type="gramEnd"/>
            <w:r w:rsidRPr="00156199">
              <w:rPr>
                <w:rFonts w:cs="Arial"/>
                <w:sz w:val="24"/>
                <w:szCs w:val="24"/>
              </w:rPr>
              <w:t xml:space="preserve"> médio - Normal</w:t>
            </w:r>
          </w:p>
        </w:tc>
      </w:tr>
      <w:tr w:rsidR="00A656C1" w:rsidRPr="00156199" w:rsidTr="00413DA4">
        <w:trPr>
          <w:trHeight w:val="197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Licenciatura Plena</w:t>
            </w:r>
          </w:p>
        </w:tc>
      </w:tr>
      <w:tr w:rsidR="00A656C1" w:rsidRPr="00156199" w:rsidTr="00413DA4">
        <w:trPr>
          <w:trHeight w:val="435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Pós-graduação</w:t>
            </w:r>
          </w:p>
        </w:tc>
      </w:tr>
      <w:tr w:rsidR="00A656C1" w:rsidRPr="00156199" w:rsidTr="00413DA4">
        <w:trPr>
          <w:trHeight w:val="409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Mestrado e/ou Doutorado</w:t>
            </w:r>
          </w:p>
        </w:tc>
      </w:tr>
      <w:tr w:rsidR="00A656C1" w:rsidRPr="00156199" w:rsidTr="00413DA4">
        <w:trPr>
          <w:trHeight w:val="435"/>
        </w:trPr>
        <w:tc>
          <w:tcPr>
            <w:tcW w:w="3656" w:type="dxa"/>
            <w:gridSpan w:val="3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Nível Especial</w:t>
            </w:r>
          </w:p>
        </w:tc>
        <w:tc>
          <w:tcPr>
            <w:tcW w:w="7468" w:type="dxa"/>
            <w:gridSpan w:val="6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Licenciatura Curta</w:t>
            </w:r>
          </w:p>
        </w:tc>
      </w:tr>
      <w:tr w:rsidR="00A656C1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11124" w:type="dxa"/>
            <w:gridSpan w:val="9"/>
            <w:shd w:val="clear" w:color="auto" w:fill="auto"/>
            <w:noWrap/>
            <w:vAlign w:val="bottom"/>
            <w:hideMark/>
          </w:tcPr>
          <w:p w:rsidR="00A656C1" w:rsidRPr="00156199" w:rsidRDefault="00A656C1" w:rsidP="00413DA4">
            <w:pPr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</w:p>
          <w:p w:rsidR="00A656C1" w:rsidRPr="00156199" w:rsidRDefault="00A656C1" w:rsidP="00413DA4">
            <w:pPr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i/>
                <w:iCs/>
                <w:color w:val="000000"/>
                <w:sz w:val="24"/>
                <w:szCs w:val="24"/>
              </w:rPr>
              <w:t>Para vinte (20) horas semanais:</w:t>
            </w:r>
          </w:p>
        </w:tc>
      </w:tr>
      <w:tr w:rsidR="00A656C1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A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B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C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D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both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E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F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</w:rPr>
              <w:t>Classe G</w:t>
            </w:r>
          </w:p>
        </w:tc>
      </w:tr>
      <w:tr w:rsidR="00413DA4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A4" w:rsidRPr="009A3B4E" w:rsidRDefault="00413DA4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9A3B4E">
              <w:rPr>
                <w:rFonts w:cs="Arial"/>
                <w:b/>
                <w:bCs/>
                <w:i/>
                <w:iCs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1.162,36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1.220,48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1.278,61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1.336,70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1.394,84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1.511,07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1.569,18</w:t>
            </w:r>
          </w:p>
        </w:tc>
      </w:tr>
      <w:tr w:rsidR="00413DA4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A4" w:rsidRPr="009A3B4E" w:rsidRDefault="00413DA4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9A3B4E">
              <w:rPr>
                <w:rFonts w:cs="Arial"/>
                <w:b/>
                <w:bCs/>
                <w:i/>
                <w:iCs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1.321,43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1.387,50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1.453,58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1.519,63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1.585,72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1.717,84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1.783,92</w:t>
            </w:r>
          </w:p>
        </w:tc>
      </w:tr>
      <w:tr w:rsidR="00413DA4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A4" w:rsidRPr="009A3B4E" w:rsidRDefault="00413DA4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9A3B4E">
              <w:rPr>
                <w:rFonts w:cs="Arial"/>
                <w:b/>
                <w:bCs/>
                <w:i/>
                <w:iCs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1.372,85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1.441,49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1.510,12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1.578,75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1.647,40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1.784,71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1.853,35</w:t>
            </w:r>
          </w:p>
        </w:tc>
      </w:tr>
      <w:tr w:rsidR="00413DA4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DA4" w:rsidRPr="009A3B4E" w:rsidRDefault="00413DA4" w:rsidP="00413DA4">
            <w:pPr>
              <w:spacing w:line="360" w:lineRule="auto"/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9A3B4E">
              <w:rPr>
                <w:rFonts w:cs="Arial"/>
                <w:b/>
                <w:bCs/>
                <w:i/>
                <w:iCs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1.428,39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1.499,80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1.571,22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1.642,64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1.714,06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1.856,90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1.928,32</w:t>
            </w:r>
          </w:p>
        </w:tc>
      </w:tr>
      <w:tr w:rsidR="00413DA4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spacing w:line="360" w:lineRule="auto"/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Especial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>240,68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</w:t>
            </w:r>
            <w:r>
              <w:rPr>
                <w:rFonts w:cs="Arial"/>
                <w:szCs w:val="24"/>
              </w:rPr>
              <w:t>302,72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1.364,74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1.426,80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.488,83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1.612,89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DA4" w:rsidRPr="009A3B4E" w:rsidRDefault="00413DA4" w:rsidP="00413DA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1.674,91</w:t>
            </w:r>
          </w:p>
        </w:tc>
      </w:tr>
      <w:tr w:rsidR="00A656C1" w:rsidRPr="00156199" w:rsidTr="0041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11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288"/>
              <w:gridCol w:w="1420"/>
              <w:gridCol w:w="1417"/>
              <w:gridCol w:w="1276"/>
              <w:gridCol w:w="1276"/>
              <w:gridCol w:w="1275"/>
              <w:gridCol w:w="1560"/>
              <w:gridCol w:w="336"/>
            </w:tblGrid>
            <w:tr w:rsidR="00A656C1" w:rsidRPr="00156199" w:rsidTr="00413DA4">
              <w:trPr>
                <w:gridAfter w:val="1"/>
                <w:wAfter w:w="336" w:type="dxa"/>
                <w:trHeight w:val="255"/>
              </w:trPr>
              <w:tc>
                <w:tcPr>
                  <w:tcW w:w="107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i/>
                      <w:iCs/>
                      <w:sz w:val="24"/>
                      <w:szCs w:val="24"/>
                    </w:rPr>
                  </w:pPr>
                </w:p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i/>
                      <w:iCs/>
                      <w:sz w:val="24"/>
                      <w:szCs w:val="24"/>
                    </w:rPr>
                    <w:t>Para trinta (30) horas semanais:</w:t>
                  </w:r>
                </w:p>
              </w:tc>
            </w:tr>
            <w:tr w:rsidR="00A656C1" w:rsidRPr="00156199" w:rsidTr="00413DA4">
              <w:trPr>
                <w:trHeight w:val="27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Nível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B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C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F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56C1" w:rsidRPr="00156199" w:rsidRDefault="00A656C1" w:rsidP="00413DA4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56199"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</w:rPr>
                    <w:t>Classe G</w:t>
                  </w:r>
                </w:p>
              </w:tc>
            </w:tr>
            <w:tr w:rsidR="009443F5" w:rsidRPr="00156199" w:rsidTr="00413DA4">
              <w:trPr>
                <w:trHeight w:val="454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3F5" w:rsidRPr="009A3B4E" w:rsidRDefault="009443F5" w:rsidP="009443F5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</w:pPr>
                  <w:r w:rsidRPr="009A3B4E"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  <w:t> 1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1.742,32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1.829,47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1.916,55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2.003,68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2.090,81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2.265,04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2.352,15</w:t>
                  </w:r>
                </w:p>
              </w:tc>
            </w:tr>
            <w:tr w:rsidR="009443F5" w:rsidRPr="00156199" w:rsidTr="00413DA4">
              <w:trPr>
                <w:trHeight w:val="454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43F5" w:rsidRPr="009A3B4E" w:rsidRDefault="009443F5" w:rsidP="009443F5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</w:pPr>
                  <w:r w:rsidRPr="009A3B4E"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  <w:t> 2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1.979,71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2.078,69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2.177,67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2.276,65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2.375,64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2.573,61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2.778,28</w:t>
                  </w:r>
                </w:p>
              </w:tc>
            </w:tr>
            <w:tr w:rsidR="009443F5" w:rsidRPr="00156199" w:rsidTr="00413DA4">
              <w:trPr>
                <w:trHeight w:val="454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43F5" w:rsidRPr="009A3B4E" w:rsidRDefault="009443F5" w:rsidP="009443F5">
                  <w:pPr>
                    <w:spacing w:line="360" w:lineRule="auto"/>
                    <w:jc w:val="center"/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</w:pPr>
                  <w:r w:rsidRPr="009A3B4E">
                    <w:rPr>
                      <w:rFonts w:cs="Arial"/>
                      <w:b/>
                      <w:bCs/>
                      <w:i/>
                      <w:iCs/>
                      <w:szCs w:val="24"/>
                    </w:rPr>
                    <w:t> 3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2.057,98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2.160,90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2.263,78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2.366,71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2.469,61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2.675,39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2.778,28</w:t>
                  </w:r>
                </w:p>
              </w:tc>
            </w:tr>
            <w:tr w:rsidR="009443F5" w:rsidRPr="00156199" w:rsidTr="00413DA4">
              <w:trPr>
                <w:trHeight w:val="454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spacing w:line="360" w:lineRule="auto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9A3B4E">
                    <w:rPr>
                      <w:rFonts w:cs="Arial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2.141,16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2.248,23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2.355,28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2.462,35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2.569,41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2.783,53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43F5" w:rsidRPr="009A3B4E" w:rsidRDefault="009443F5" w:rsidP="009443F5">
                  <w:pPr>
                    <w:jc w:val="center"/>
                    <w:rPr>
                      <w:rFonts w:cs="Arial"/>
                      <w:szCs w:val="24"/>
                    </w:rPr>
                  </w:pPr>
                  <w:r w:rsidRPr="009A3B4E">
                    <w:rPr>
                      <w:rFonts w:cs="Arial"/>
                      <w:szCs w:val="24"/>
                    </w:rPr>
                    <w:t>2.890,58</w:t>
                  </w:r>
                </w:p>
              </w:tc>
            </w:tr>
          </w:tbl>
          <w:p w:rsidR="00A656C1" w:rsidRPr="00156199" w:rsidRDefault="00A656C1" w:rsidP="00413DA4">
            <w:pPr>
              <w:jc w:val="center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</w:tbl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vanish/>
          <w:sz w:val="24"/>
          <w:szCs w:val="24"/>
        </w:rPr>
      </w:pPr>
    </w:p>
    <w:p w:rsidR="00A656C1" w:rsidRPr="00156199" w:rsidRDefault="00A656C1" w:rsidP="00A656C1">
      <w:pPr>
        <w:jc w:val="both"/>
        <w:rPr>
          <w:rFonts w:cs="Arial"/>
          <w:b/>
          <w:bCs/>
          <w:sz w:val="24"/>
          <w:szCs w:val="24"/>
        </w:rPr>
      </w:pPr>
    </w:p>
    <w:p w:rsidR="00A656C1" w:rsidRPr="00156199" w:rsidRDefault="00A656C1" w:rsidP="00A656C1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r w:rsidRPr="00156199">
        <w:rPr>
          <w:rFonts w:cs="Arial"/>
          <w:b/>
          <w:bCs/>
          <w:sz w:val="24"/>
          <w:szCs w:val="24"/>
        </w:rPr>
        <w:t xml:space="preserve">FUNÇÃO GRATIFICADA PELO EXERCÍCIO </w:t>
      </w:r>
      <w:proofErr w:type="gramStart"/>
      <w:r w:rsidRPr="00156199">
        <w:rPr>
          <w:rFonts w:cs="Arial"/>
          <w:b/>
          <w:bCs/>
          <w:sz w:val="24"/>
          <w:szCs w:val="24"/>
        </w:rPr>
        <w:t>DE  DIREÇÃO</w:t>
      </w:r>
      <w:proofErr w:type="gramEnd"/>
      <w:r w:rsidRPr="00156199">
        <w:rPr>
          <w:rFonts w:cs="Arial"/>
          <w:b/>
          <w:bCs/>
          <w:sz w:val="24"/>
          <w:szCs w:val="24"/>
        </w:rPr>
        <w:t xml:space="preserve"> DE UNIDADE ESCOLAR</w:t>
      </w:r>
    </w:p>
    <w:tbl>
      <w:tblPr>
        <w:tblW w:w="109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019"/>
        <w:gridCol w:w="1842"/>
        <w:gridCol w:w="1746"/>
        <w:gridCol w:w="1798"/>
      </w:tblGrid>
      <w:tr w:rsidR="00A656C1" w:rsidRPr="00156199" w:rsidTr="00413DA4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rPr>
                <w:rFonts w:cs="Arial"/>
                <w:i/>
                <w:sz w:val="24"/>
                <w:szCs w:val="24"/>
              </w:rPr>
            </w:pPr>
            <w:r w:rsidRPr="00156199">
              <w:rPr>
                <w:rFonts w:cs="Arial"/>
                <w:i/>
                <w:sz w:val="24"/>
                <w:szCs w:val="24"/>
              </w:rPr>
              <w:t>Tipologia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i/>
                <w:sz w:val="24"/>
                <w:szCs w:val="24"/>
              </w:rPr>
            </w:pPr>
            <w:r w:rsidRPr="00156199">
              <w:rPr>
                <w:rFonts w:cs="Arial"/>
                <w:i/>
                <w:sz w:val="24"/>
                <w:szCs w:val="24"/>
              </w:rPr>
              <w:t>Diretor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i/>
                <w:sz w:val="24"/>
                <w:szCs w:val="24"/>
              </w:rPr>
            </w:pPr>
            <w:r w:rsidRPr="00156199">
              <w:rPr>
                <w:rFonts w:cs="Arial"/>
                <w:i/>
                <w:sz w:val="24"/>
                <w:szCs w:val="24"/>
              </w:rPr>
              <w:t>Vice-Diretor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A656C1" w:rsidRPr="00156199" w:rsidTr="00413DA4">
        <w:trPr>
          <w:cantSplit/>
          <w:trHeight w:val="40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40 horas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20 horas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30 horas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A656C1" w:rsidRPr="00156199" w:rsidRDefault="00A656C1" w:rsidP="00413DA4">
            <w:pPr>
              <w:snapToGrid w:val="0"/>
              <w:spacing w:line="25" w:lineRule="atLeast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40 horas</w:t>
            </w:r>
          </w:p>
        </w:tc>
      </w:tr>
      <w:tr w:rsidR="009443F5" w:rsidRPr="00156199" w:rsidTr="00413D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3F5" w:rsidRPr="00156199" w:rsidRDefault="009443F5" w:rsidP="009443F5">
            <w:pPr>
              <w:snapToGrid w:val="0"/>
              <w:spacing w:line="36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Até 100 alunos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400,43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100,12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150,18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199,64</w:t>
            </w:r>
          </w:p>
        </w:tc>
      </w:tr>
      <w:tr w:rsidR="009443F5" w:rsidRPr="00156199" w:rsidTr="00413D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3F5" w:rsidRPr="00156199" w:rsidRDefault="009443F5" w:rsidP="009443F5">
            <w:pPr>
              <w:snapToGrid w:val="0"/>
              <w:spacing w:line="36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Até 150 alunos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622,87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155,72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233,44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311,47</w:t>
            </w:r>
          </w:p>
        </w:tc>
      </w:tr>
      <w:tr w:rsidR="009443F5" w:rsidRPr="00156199" w:rsidTr="00413D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3F5" w:rsidRPr="00156199" w:rsidRDefault="009443F5" w:rsidP="009443F5">
            <w:pPr>
              <w:snapToGrid w:val="0"/>
              <w:spacing w:line="36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De 151 a 300 alunos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800,86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200,21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300,33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400,47</w:t>
            </w:r>
          </w:p>
        </w:tc>
      </w:tr>
      <w:tr w:rsidR="009443F5" w:rsidRPr="00156199" w:rsidTr="00413DA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3F5" w:rsidRPr="00156199" w:rsidRDefault="009443F5" w:rsidP="009443F5">
            <w:pPr>
              <w:snapToGrid w:val="0"/>
              <w:spacing w:line="36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156199">
              <w:rPr>
                <w:rFonts w:cs="Arial"/>
                <w:b/>
                <w:i/>
                <w:sz w:val="24"/>
                <w:szCs w:val="24"/>
              </w:rPr>
              <w:t>Mais de 300 alunos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1.023,36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255,83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383,78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512,14</w:t>
            </w:r>
          </w:p>
        </w:tc>
      </w:tr>
    </w:tbl>
    <w:p w:rsidR="00A656C1" w:rsidRPr="00156199" w:rsidRDefault="00A656C1" w:rsidP="00A656C1">
      <w:pPr>
        <w:jc w:val="center"/>
        <w:rPr>
          <w:rFonts w:cs="Arial"/>
          <w:sz w:val="24"/>
          <w:szCs w:val="24"/>
        </w:rPr>
      </w:pPr>
    </w:p>
    <w:p w:rsidR="009443F5" w:rsidRDefault="009443F5" w:rsidP="00A656C1">
      <w:pPr>
        <w:ind w:hanging="1134"/>
        <w:jc w:val="center"/>
        <w:rPr>
          <w:rFonts w:cs="Arial"/>
          <w:b/>
          <w:bCs/>
          <w:sz w:val="24"/>
          <w:szCs w:val="24"/>
        </w:rPr>
      </w:pPr>
    </w:p>
    <w:p w:rsidR="009443F5" w:rsidRDefault="009443F5" w:rsidP="00A656C1">
      <w:pPr>
        <w:ind w:hanging="1134"/>
        <w:jc w:val="center"/>
        <w:rPr>
          <w:rFonts w:cs="Arial"/>
          <w:b/>
          <w:bCs/>
          <w:sz w:val="24"/>
          <w:szCs w:val="24"/>
        </w:rPr>
      </w:pPr>
    </w:p>
    <w:p w:rsidR="009443F5" w:rsidRDefault="009443F5" w:rsidP="00A656C1">
      <w:pPr>
        <w:ind w:hanging="1134"/>
        <w:jc w:val="center"/>
        <w:rPr>
          <w:rFonts w:cs="Arial"/>
          <w:b/>
          <w:bCs/>
          <w:sz w:val="24"/>
          <w:szCs w:val="24"/>
        </w:rPr>
      </w:pPr>
    </w:p>
    <w:p w:rsidR="009443F5" w:rsidRDefault="009443F5" w:rsidP="00A656C1">
      <w:pPr>
        <w:ind w:hanging="1134"/>
        <w:jc w:val="center"/>
        <w:rPr>
          <w:rFonts w:cs="Arial"/>
          <w:b/>
          <w:bCs/>
          <w:sz w:val="24"/>
          <w:szCs w:val="24"/>
        </w:rPr>
      </w:pPr>
    </w:p>
    <w:p w:rsidR="00A656C1" w:rsidRPr="00156199" w:rsidRDefault="00A656C1" w:rsidP="00A656C1">
      <w:pPr>
        <w:ind w:hanging="1134"/>
        <w:jc w:val="center"/>
        <w:rPr>
          <w:rFonts w:cs="Arial"/>
          <w:sz w:val="24"/>
          <w:szCs w:val="24"/>
        </w:rPr>
      </w:pPr>
      <w:r w:rsidRPr="00156199">
        <w:rPr>
          <w:rFonts w:cs="Arial"/>
          <w:b/>
          <w:bCs/>
          <w:sz w:val="24"/>
          <w:szCs w:val="24"/>
        </w:rPr>
        <w:lastRenderedPageBreak/>
        <w:t xml:space="preserve">FUNÇÃO GRATIFICADA PELO EXERCÍCIO </w:t>
      </w:r>
      <w:proofErr w:type="gramStart"/>
      <w:r w:rsidRPr="00156199">
        <w:rPr>
          <w:rFonts w:cs="Arial"/>
          <w:b/>
          <w:bCs/>
          <w:sz w:val="24"/>
          <w:szCs w:val="24"/>
        </w:rPr>
        <w:t>DE  COORDENAÇÃO</w:t>
      </w:r>
      <w:proofErr w:type="gramEnd"/>
      <w:r w:rsidRPr="00156199">
        <w:rPr>
          <w:rFonts w:cs="Arial"/>
          <w:b/>
          <w:bCs/>
          <w:sz w:val="24"/>
          <w:szCs w:val="24"/>
        </w:rPr>
        <w:t xml:space="preserve"> PEDAGÓGICA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4110"/>
      </w:tblGrid>
      <w:tr w:rsidR="00A656C1" w:rsidRPr="00156199" w:rsidTr="00413DA4">
        <w:trPr>
          <w:cantSplit/>
        </w:trPr>
        <w:tc>
          <w:tcPr>
            <w:tcW w:w="3970" w:type="dxa"/>
            <w:vMerge w:val="restart"/>
            <w:vAlign w:val="center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Tipologia</w:t>
            </w:r>
          </w:p>
        </w:tc>
        <w:tc>
          <w:tcPr>
            <w:tcW w:w="6945" w:type="dxa"/>
            <w:gridSpan w:val="2"/>
            <w:vAlign w:val="center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Coordenador Pedagógico</w:t>
            </w:r>
          </w:p>
        </w:tc>
      </w:tr>
      <w:tr w:rsidR="00A656C1" w:rsidRPr="00156199" w:rsidTr="00413DA4">
        <w:trPr>
          <w:cantSplit/>
        </w:trPr>
        <w:tc>
          <w:tcPr>
            <w:tcW w:w="3970" w:type="dxa"/>
            <w:vMerge/>
            <w:vAlign w:val="center"/>
          </w:tcPr>
          <w:p w:rsidR="00A656C1" w:rsidRPr="00156199" w:rsidRDefault="00A656C1" w:rsidP="00413DA4">
            <w:pPr>
              <w:ind w:left="-51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20 horas</w:t>
            </w:r>
          </w:p>
        </w:tc>
        <w:tc>
          <w:tcPr>
            <w:tcW w:w="4110" w:type="dxa"/>
            <w:vAlign w:val="center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40 horas</w:t>
            </w:r>
          </w:p>
        </w:tc>
      </w:tr>
      <w:tr w:rsidR="009443F5" w:rsidRPr="00156199" w:rsidTr="00413DA4">
        <w:trPr>
          <w:trHeight w:val="454"/>
        </w:trPr>
        <w:tc>
          <w:tcPr>
            <w:tcW w:w="3970" w:type="dxa"/>
            <w:vAlign w:val="center"/>
          </w:tcPr>
          <w:p w:rsidR="009443F5" w:rsidRPr="00156199" w:rsidRDefault="009443F5" w:rsidP="009443F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Até 100 alunos</w:t>
            </w:r>
          </w:p>
        </w:tc>
        <w:tc>
          <w:tcPr>
            <w:tcW w:w="2835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80,10</w:t>
            </w:r>
          </w:p>
        </w:tc>
        <w:tc>
          <w:tcPr>
            <w:tcW w:w="4110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160,21</w:t>
            </w:r>
          </w:p>
        </w:tc>
      </w:tr>
      <w:tr w:rsidR="009443F5" w:rsidRPr="00156199" w:rsidTr="00413DA4">
        <w:trPr>
          <w:trHeight w:val="454"/>
        </w:trPr>
        <w:tc>
          <w:tcPr>
            <w:tcW w:w="3970" w:type="dxa"/>
            <w:vAlign w:val="center"/>
          </w:tcPr>
          <w:p w:rsidR="009443F5" w:rsidRPr="00156199" w:rsidRDefault="009443F5" w:rsidP="009443F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Até 150 alunos</w:t>
            </w:r>
          </w:p>
        </w:tc>
        <w:tc>
          <w:tcPr>
            <w:tcW w:w="2835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124,57</w:t>
            </w:r>
          </w:p>
        </w:tc>
        <w:tc>
          <w:tcPr>
            <w:tcW w:w="4110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249,16</w:t>
            </w:r>
          </w:p>
        </w:tc>
      </w:tr>
      <w:tr w:rsidR="009443F5" w:rsidRPr="00156199" w:rsidTr="00413DA4">
        <w:trPr>
          <w:trHeight w:val="454"/>
        </w:trPr>
        <w:tc>
          <w:tcPr>
            <w:tcW w:w="3970" w:type="dxa"/>
            <w:vAlign w:val="center"/>
          </w:tcPr>
          <w:p w:rsidR="009443F5" w:rsidRPr="00156199" w:rsidRDefault="009443F5" w:rsidP="009443F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De 151 a 300 alunos</w:t>
            </w:r>
          </w:p>
        </w:tc>
        <w:tc>
          <w:tcPr>
            <w:tcW w:w="2835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160,21</w:t>
            </w:r>
          </w:p>
        </w:tc>
        <w:tc>
          <w:tcPr>
            <w:tcW w:w="4110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320,42</w:t>
            </w:r>
          </w:p>
        </w:tc>
      </w:tr>
      <w:tr w:rsidR="009443F5" w:rsidRPr="00156199" w:rsidTr="00413DA4">
        <w:trPr>
          <w:trHeight w:val="454"/>
        </w:trPr>
        <w:tc>
          <w:tcPr>
            <w:tcW w:w="3970" w:type="dxa"/>
            <w:vAlign w:val="center"/>
          </w:tcPr>
          <w:p w:rsidR="009443F5" w:rsidRPr="00156199" w:rsidRDefault="009443F5" w:rsidP="009443F5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156199">
              <w:rPr>
                <w:rFonts w:cs="Arial"/>
                <w:b/>
                <w:sz w:val="24"/>
                <w:szCs w:val="24"/>
              </w:rPr>
              <w:t>Mais  de</w:t>
            </w:r>
            <w:proofErr w:type="gramEnd"/>
            <w:r w:rsidRPr="00156199">
              <w:rPr>
                <w:rFonts w:cs="Arial"/>
                <w:b/>
                <w:sz w:val="24"/>
                <w:szCs w:val="24"/>
              </w:rPr>
              <w:t xml:space="preserve"> 300 alunos</w:t>
            </w:r>
          </w:p>
        </w:tc>
        <w:tc>
          <w:tcPr>
            <w:tcW w:w="2835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204,68</w:t>
            </w:r>
          </w:p>
        </w:tc>
        <w:tc>
          <w:tcPr>
            <w:tcW w:w="4110" w:type="dxa"/>
            <w:vAlign w:val="bottom"/>
          </w:tcPr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409,36</w:t>
            </w:r>
          </w:p>
        </w:tc>
      </w:tr>
    </w:tbl>
    <w:p w:rsidR="00A656C1" w:rsidRPr="00156199" w:rsidRDefault="00A656C1" w:rsidP="00A656C1">
      <w:pPr>
        <w:pStyle w:val="Ttulo8"/>
        <w:ind w:left="1985" w:firstLine="3779"/>
        <w:jc w:val="center"/>
        <w:rPr>
          <w:rFonts w:ascii="Arial" w:hAnsi="Arial" w:cs="Arial"/>
          <w:b w:val="0"/>
          <w:bCs w:val="0"/>
          <w:kern w:val="1"/>
          <w:lang w:eastAsia="ar-SA"/>
        </w:rPr>
      </w:pPr>
    </w:p>
    <w:p w:rsidR="00A656C1" w:rsidRPr="00156199" w:rsidRDefault="00A656C1" w:rsidP="00A656C1">
      <w:pPr>
        <w:pStyle w:val="Ttulo8"/>
        <w:ind w:left="1985" w:firstLine="3779"/>
        <w:jc w:val="center"/>
        <w:rPr>
          <w:rFonts w:ascii="Arial" w:hAnsi="Arial" w:cs="Arial"/>
          <w:b w:val="0"/>
          <w:bCs w:val="0"/>
          <w:kern w:val="1"/>
          <w:lang w:eastAsia="ar-SA"/>
        </w:rPr>
      </w:pPr>
    </w:p>
    <w:p w:rsidR="00A656C1" w:rsidRPr="00156199" w:rsidRDefault="00A656C1" w:rsidP="00A656C1">
      <w:pPr>
        <w:pStyle w:val="Ttulo8"/>
        <w:ind w:left="0" w:firstLine="0"/>
        <w:jc w:val="center"/>
        <w:rPr>
          <w:rFonts w:ascii="Arial" w:hAnsi="Arial" w:cs="Arial"/>
        </w:rPr>
      </w:pPr>
      <w:r w:rsidRPr="00156199">
        <w:rPr>
          <w:rFonts w:ascii="Arial" w:hAnsi="Arial" w:cs="Arial"/>
        </w:rPr>
        <w:t>FUNÇÃO GRATIFICADA PELO EXERCÍCIO DE ATIVIDADE NA     S. M. E.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656C1" w:rsidRPr="00156199" w:rsidTr="00413DA4">
        <w:trPr>
          <w:trHeight w:val="567"/>
        </w:trPr>
        <w:tc>
          <w:tcPr>
            <w:tcW w:w="10915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9443F5" w:rsidRPr="009A3B4E" w:rsidRDefault="009443F5" w:rsidP="009443F5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20 horas: 422,65                                                      40 horas: 845,30</w:t>
            </w:r>
          </w:p>
          <w:p w:rsidR="00A656C1" w:rsidRPr="00156199" w:rsidRDefault="00A656C1" w:rsidP="00413DA4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jc w:val="both"/>
        <w:rPr>
          <w:rFonts w:cs="Arial"/>
          <w:b/>
          <w:sz w:val="24"/>
          <w:szCs w:val="24"/>
        </w:rPr>
      </w:pPr>
      <w:r w:rsidRPr="00156199">
        <w:rPr>
          <w:rFonts w:cs="Arial"/>
          <w:b/>
          <w:sz w:val="24"/>
          <w:szCs w:val="24"/>
        </w:rPr>
        <w:t xml:space="preserve"> MANDATOS ELETIVOS:</w:t>
      </w:r>
    </w:p>
    <w:tbl>
      <w:tblPr>
        <w:tblW w:w="109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3"/>
        <w:gridCol w:w="1843"/>
        <w:gridCol w:w="3606"/>
      </w:tblGrid>
      <w:tr w:rsidR="00A656C1" w:rsidRPr="00156199" w:rsidTr="00413DA4">
        <w:tc>
          <w:tcPr>
            <w:tcW w:w="5533" w:type="dxa"/>
          </w:tcPr>
          <w:p w:rsidR="00A656C1" w:rsidRPr="00A656C1" w:rsidRDefault="00A656C1" w:rsidP="00413DA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656C1">
              <w:rPr>
                <w:rFonts w:cs="Arial"/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</w:tcPr>
          <w:p w:rsidR="00A656C1" w:rsidRPr="00A656C1" w:rsidRDefault="00A656C1" w:rsidP="00413DA4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A656C1">
              <w:rPr>
                <w:rFonts w:cs="Arial"/>
                <w:b/>
                <w:sz w:val="24"/>
                <w:szCs w:val="24"/>
              </w:rPr>
              <w:t xml:space="preserve"> Nº CARGOS</w:t>
            </w:r>
          </w:p>
        </w:tc>
        <w:tc>
          <w:tcPr>
            <w:tcW w:w="3606" w:type="dxa"/>
          </w:tcPr>
          <w:p w:rsidR="00A656C1" w:rsidRPr="00A656C1" w:rsidRDefault="00A656C1" w:rsidP="00413DA4">
            <w:pPr>
              <w:ind w:right="577"/>
              <w:jc w:val="both"/>
              <w:rPr>
                <w:rFonts w:cs="Arial"/>
                <w:b/>
                <w:sz w:val="24"/>
                <w:szCs w:val="24"/>
              </w:rPr>
            </w:pPr>
            <w:r w:rsidRPr="00A656C1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gramStart"/>
            <w:r w:rsidRPr="00A656C1">
              <w:rPr>
                <w:rFonts w:cs="Arial"/>
                <w:b/>
                <w:sz w:val="24"/>
                <w:szCs w:val="24"/>
              </w:rPr>
              <w:t>SUBSÍDIO  (</w:t>
            </w:r>
            <w:proofErr w:type="gramEnd"/>
            <w:r w:rsidRPr="00A656C1">
              <w:rPr>
                <w:rFonts w:cs="Arial"/>
                <w:b/>
                <w:sz w:val="24"/>
                <w:szCs w:val="24"/>
              </w:rPr>
              <w:t>R$)</w:t>
            </w:r>
          </w:p>
        </w:tc>
      </w:tr>
      <w:tr w:rsidR="00A656C1" w:rsidRPr="00156199" w:rsidTr="00413DA4">
        <w:tc>
          <w:tcPr>
            <w:tcW w:w="5533" w:type="dxa"/>
          </w:tcPr>
          <w:p w:rsidR="00A656C1" w:rsidRPr="00A656C1" w:rsidRDefault="00A656C1" w:rsidP="00A656C1">
            <w:pPr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PREFEITO</w:t>
            </w:r>
          </w:p>
        </w:tc>
        <w:tc>
          <w:tcPr>
            <w:tcW w:w="1843" w:type="dxa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06" w:type="dxa"/>
            <w:vAlign w:val="bottom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19.594,56</w:t>
            </w:r>
          </w:p>
        </w:tc>
      </w:tr>
      <w:tr w:rsidR="00A656C1" w:rsidRPr="00156199" w:rsidTr="00413DA4">
        <w:tc>
          <w:tcPr>
            <w:tcW w:w="5533" w:type="dxa"/>
          </w:tcPr>
          <w:p w:rsidR="00A656C1" w:rsidRPr="00A656C1" w:rsidRDefault="00A656C1" w:rsidP="00A656C1">
            <w:pPr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VICE-PREFEITO</w:t>
            </w:r>
          </w:p>
        </w:tc>
        <w:tc>
          <w:tcPr>
            <w:tcW w:w="1843" w:type="dxa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06" w:type="dxa"/>
            <w:vAlign w:val="bottom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9.448,84</w:t>
            </w:r>
          </w:p>
        </w:tc>
      </w:tr>
      <w:tr w:rsidR="00A656C1" w:rsidRPr="00156199" w:rsidTr="00413DA4">
        <w:tc>
          <w:tcPr>
            <w:tcW w:w="5533" w:type="dxa"/>
          </w:tcPr>
          <w:p w:rsidR="00A656C1" w:rsidRPr="00A656C1" w:rsidRDefault="00A656C1" w:rsidP="00A656C1">
            <w:pPr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CONSELHEIROS TUTELARES</w:t>
            </w:r>
          </w:p>
        </w:tc>
        <w:tc>
          <w:tcPr>
            <w:tcW w:w="1843" w:type="dxa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3606" w:type="dxa"/>
          </w:tcPr>
          <w:p w:rsidR="00A656C1" w:rsidRPr="00A656C1" w:rsidRDefault="00A656C1" w:rsidP="00A656C1">
            <w:pPr>
              <w:jc w:val="center"/>
              <w:rPr>
                <w:rFonts w:cs="Arial"/>
                <w:sz w:val="24"/>
                <w:szCs w:val="24"/>
              </w:rPr>
            </w:pPr>
            <w:r w:rsidRPr="00A656C1">
              <w:rPr>
                <w:rFonts w:cs="Arial"/>
                <w:sz w:val="24"/>
                <w:szCs w:val="24"/>
              </w:rPr>
              <w:t>1.720,71</w:t>
            </w:r>
          </w:p>
        </w:tc>
      </w:tr>
    </w:tbl>
    <w:p w:rsidR="00A656C1" w:rsidRPr="00156199" w:rsidRDefault="00A656C1" w:rsidP="00A656C1">
      <w:pPr>
        <w:jc w:val="both"/>
        <w:rPr>
          <w:rFonts w:cs="Arial"/>
          <w:b/>
          <w:sz w:val="24"/>
          <w:szCs w:val="24"/>
        </w:rPr>
      </w:pPr>
    </w:p>
    <w:p w:rsidR="00A656C1" w:rsidRPr="00156199" w:rsidRDefault="00A656C1" w:rsidP="00A656C1">
      <w:pPr>
        <w:jc w:val="both"/>
        <w:rPr>
          <w:rFonts w:cs="Arial"/>
          <w:b/>
          <w:sz w:val="24"/>
          <w:szCs w:val="24"/>
        </w:rPr>
      </w:pPr>
      <w:r w:rsidRPr="00156199">
        <w:rPr>
          <w:rFonts w:cs="Arial"/>
          <w:b/>
          <w:sz w:val="24"/>
          <w:szCs w:val="24"/>
        </w:rPr>
        <w:t>2 – CARGOS COMISSIONADOS (</w:t>
      </w:r>
      <w:proofErr w:type="spellStart"/>
      <w:r w:rsidRPr="00156199">
        <w:rPr>
          <w:rFonts w:cs="Arial"/>
          <w:b/>
          <w:sz w:val="24"/>
          <w:szCs w:val="24"/>
        </w:rPr>
        <w:t>CC`s</w:t>
      </w:r>
      <w:proofErr w:type="spellEnd"/>
      <w:r w:rsidRPr="00156199">
        <w:rPr>
          <w:rFonts w:cs="Arial"/>
          <w:b/>
          <w:sz w:val="24"/>
          <w:szCs w:val="24"/>
        </w:rPr>
        <w:t>):</w:t>
      </w:r>
    </w:p>
    <w:tbl>
      <w:tblPr>
        <w:tblW w:w="109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843"/>
        <w:gridCol w:w="3610"/>
      </w:tblGrid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DENOMINAÇÃO DO CARGO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Nº CARGOS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CÓDIGO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proofErr w:type="spellStart"/>
            <w:r w:rsidRPr="00156199">
              <w:rPr>
                <w:rFonts w:cs="Arial"/>
                <w:sz w:val="24"/>
                <w:szCs w:val="24"/>
              </w:rPr>
              <w:t>Secretario</w:t>
            </w:r>
            <w:proofErr w:type="spellEnd"/>
            <w:r w:rsidRPr="00156199">
              <w:rPr>
                <w:rFonts w:cs="Arial"/>
                <w:sz w:val="24"/>
                <w:szCs w:val="24"/>
              </w:rPr>
              <w:t xml:space="preserve"> Municipal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SUBSID.  6.208,71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Procurador do Município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Assessor Jurídico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proofErr w:type="spellStart"/>
            <w:r w:rsidRPr="00156199">
              <w:rPr>
                <w:rFonts w:cs="Arial"/>
                <w:sz w:val="24"/>
                <w:szCs w:val="24"/>
              </w:rPr>
              <w:t>Sub-Prefeito</w:t>
            </w:r>
            <w:proofErr w:type="spellEnd"/>
            <w:r w:rsidRPr="00156199">
              <w:rPr>
                <w:rFonts w:cs="Arial"/>
                <w:sz w:val="24"/>
                <w:szCs w:val="24"/>
              </w:rPr>
              <w:t xml:space="preserve"> de Distrito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Diretor de Serv. de Eng. e Projetos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Assessor de Deliberação de Processos de Desenvolvimento Urbano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Assessor de Serviços de Convênio e Contratos de Projetos e Obras Públicas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Coordenador do PSF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Coordenador do PACS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CC-5 ou FG-5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Diretor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CC-4 ou FG-4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Dirigente de Equipe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CC-3 ou FG-3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Assessor de Imprensa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CC-3 ou FG-3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Dirigente de Núcleo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CC-2 ou FG-2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Assessor Parlamentar do Gabinete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CC-3 ou FG-3</w:t>
            </w:r>
          </w:p>
        </w:tc>
      </w:tr>
      <w:tr w:rsidR="00A656C1" w:rsidRPr="00156199" w:rsidTr="00413DA4">
        <w:tc>
          <w:tcPr>
            <w:tcW w:w="5529" w:type="dxa"/>
          </w:tcPr>
          <w:p w:rsidR="00A656C1" w:rsidRPr="00156199" w:rsidRDefault="00A656C1" w:rsidP="00413DA4">
            <w:pPr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Chefe de Turma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jc w:val="center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right"/>
              <w:rPr>
                <w:rFonts w:cs="Arial"/>
                <w:sz w:val="24"/>
                <w:szCs w:val="24"/>
              </w:rPr>
            </w:pPr>
            <w:r w:rsidRPr="00156199">
              <w:rPr>
                <w:rFonts w:cs="Arial"/>
                <w:sz w:val="24"/>
                <w:szCs w:val="24"/>
              </w:rPr>
              <w:t>CC-1 ou FG-1</w:t>
            </w:r>
          </w:p>
        </w:tc>
      </w:tr>
    </w:tbl>
    <w:p w:rsidR="00A656C1" w:rsidRPr="00156199" w:rsidRDefault="00A656C1" w:rsidP="00A656C1">
      <w:pPr>
        <w:rPr>
          <w:rFonts w:cs="Arial"/>
          <w:sz w:val="24"/>
          <w:szCs w:val="24"/>
        </w:rPr>
      </w:pPr>
    </w:p>
    <w:p w:rsidR="00A656C1" w:rsidRPr="00156199" w:rsidRDefault="00A656C1" w:rsidP="00A656C1">
      <w:pPr>
        <w:pStyle w:val="Ttulo1"/>
        <w:ind w:hanging="1134"/>
        <w:rPr>
          <w:rFonts w:cs="Arial"/>
          <w:sz w:val="24"/>
          <w:szCs w:val="24"/>
        </w:rPr>
      </w:pPr>
      <w:r w:rsidRPr="00156199">
        <w:rPr>
          <w:rFonts w:cs="Arial"/>
          <w:sz w:val="24"/>
          <w:szCs w:val="24"/>
        </w:rPr>
        <w:t xml:space="preserve">       TABELA DE PAGAMENTO DOS CARGOS </w:t>
      </w:r>
      <w:smartTag w:uri="urn:schemas-microsoft-com:office:smarttags" w:element="PersonName">
        <w:smartTagPr>
          <w:attr w:name="ProductID" w:val="EM COMISSￃO E FUNￇￕES"/>
        </w:smartTagPr>
        <w:r w:rsidRPr="00156199">
          <w:rPr>
            <w:rFonts w:cs="Arial"/>
            <w:sz w:val="24"/>
            <w:szCs w:val="24"/>
          </w:rPr>
          <w:t>EM COMISSÃO E FUNÇÕES</w:t>
        </w:r>
      </w:smartTag>
      <w:r w:rsidRPr="00156199">
        <w:rPr>
          <w:rFonts w:cs="Arial"/>
          <w:sz w:val="24"/>
          <w:szCs w:val="24"/>
        </w:rPr>
        <w:t xml:space="preserve"> GRATIFICADAS</w:t>
      </w:r>
    </w:p>
    <w:tbl>
      <w:tblPr>
        <w:tblW w:w="109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2622"/>
        <w:gridCol w:w="1843"/>
        <w:gridCol w:w="3610"/>
      </w:tblGrid>
      <w:tr w:rsidR="00A656C1" w:rsidRPr="00156199" w:rsidTr="00413DA4">
        <w:trPr>
          <w:cantSplit/>
          <w:trHeight w:val="308"/>
        </w:trPr>
        <w:tc>
          <w:tcPr>
            <w:tcW w:w="2907" w:type="dxa"/>
          </w:tcPr>
          <w:p w:rsidR="00A656C1" w:rsidRPr="00156199" w:rsidRDefault="00A656C1" w:rsidP="00413DA4">
            <w:pPr>
              <w:pStyle w:val="Ttulo2"/>
              <w:rPr>
                <w:rFonts w:cs="Arial"/>
                <w:b/>
                <w:bCs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sz w:val="24"/>
                <w:szCs w:val="24"/>
              </w:rPr>
              <w:t>PADRÃO</w:t>
            </w:r>
          </w:p>
        </w:tc>
        <w:tc>
          <w:tcPr>
            <w:tcW w:w="2622" w:type="dxa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VALOR EM R$</w:t>
            </w:r>
          </w:p>
        </w:tc>
        <w:tc>
          <w:tcPr>
            <w:tcW w:w="1843" w:type="dxa"/>
          </w:tcPr>
          <w:p w:rsidR="00A656C1" w:rsidRPr="00156199" w:rsidRDefault="00A656C1" w:rsidP="00413DA4">
            <w:pPr>
              <w:pStyle w:val="Ttulo2"/>
              <w:rPr>
                <w:rFonts w:cs="Arial"/>
                <w:b/>
                <w:bCs/>
                <w:sz w:val="24"/>
                <w:szCs w:val="24"/>
              </w:rPr>
            </w:pPr>
            <w:r w:rsidRPr="00156199">
              <w:rPr>
                <w:rFonts w:cs="Arial"/>
                <w:b/>
                <w:bCs/>
                <w:sz w:val="24"/>
                <w:szCs w:val="24"/>
              </w:rPr>
              <w:t>PADRÃO</w:t>
            </w:r>
          </w:p>
        </w:tc>
        <w:tc>
          <w:tcPr>
            <w:tcW w:w="3610" w:type="dxa"/>
          </w:tcPr>
          <w:p w:rsidR="00A656C1" w:rsidRPr="00156199" w:rsidRDefault="00A656C1" w:rsidP="00413D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6199">
              <w:rPr>
                <w:rFonts w:cs="Arial"/>
                <w:b/>
                <w:sz w:val="24"/>
                <w:szCs w:val="24"/>
              </w:rPr>
              <w:t>VALOR EM R$</w:t>
            </w:r>
          </w:p>
        </w:tc>
      </w:tr>
      <w:tr w:rsidR="00A656C1" w:rsidRPr="00156199" w:rsidTr="00413DA4">
        <w:trPr>
          <w:cantSplit/>
          <w:trHeight w:val="305"/>
        </w:trPr>
        <w:tc>
          <w:tcPr>
            <w:tcW w:w="2907" w:type="dxa"/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CC-1</w:t>
            </w:r>
          </w:p>
        </w:tc>
        <w:tc>
          <w:tcPr>
            <w:tcW w:w="2622" w:type="dxa"/>
            <w:vAlign w:val="bottom"/>
          </w:tcPr>
          <w:p w:rsidR="00A656C1" w:rsidRPr="009A3B4E" w:rsidRDefault="00A656C1" w:rsidP="00A656C1">
            <w:pPr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        1.094,83 </w:t>
            </w:r>
          </w:p>
        </w:tc>
        <w:tc>
          <w:tcPr>
            <w:tcW w:w="1843" w:type="dxa"/>
          </w:tcPr>
          <w:p w:rsidR="00A656C1" w:rsidRPr="009A3B4E" w:rsidRDefault="00A656C1" w:rsidP="00A656C1">
            <w:pPr>
              <w:pStyle w:val="Ttulo2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9A3B4E">
              <w:rPr>
                <w:rFonts w:cs="Arial"/>
                <w:b/>
                <w:bCs/>
                <w:sz w:val="24"/>
                <w:szCs w:val="24"/>
                <w:lang w:val="en-US"/>
              </w:rPr>
              <w:t>FG-1</w:t>
            </w:r>
          </w:p>
        </w:tc>
        <w:tc>
          <w:tcPr>
            <w:tcW w:w="3610" w:type="dxa"/>
            <w:vAlign w:val="bottom"/>
          </w:tcPr>
          <w:p w:rsidR="00A656C1" w:rsidRPr="009A3B4E" w:rsidRDefault="00A656C1" w:rsidP="00A656C1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551,18</w:t>
            </w:r>
          </w:p>
        </w:tc>
      </w:tr>
      <w:tr w:rsidR="00A656C1" w:rsidRPr="00156199" w:rsidTr="00413DA4">
        <w:trPr>
          <w:cantSplit/>
          <w:trHeight w:val="305"/>
        </w:trPr>
        <w:tc>
          <w:tcPr>
            <w:tcW w:w="2907" w:type="dxa"/>
          </w:tcPr>
          <w:p w:rsidR="00A656C1" w:rsidRPr="009A3B4E" w:rsidRDefault="00A656C1" w:rsidP="00A656C1">
            <w:pPr>
              <w:pStyle w:val="Ttulo2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9A3B4E">
              <w:rPr>
                <w:rFonts w:cs="Arial"/>
                <w:b/>
                <w:bCs/>
                <w:sz w:val="24"/>
                <w:szCs w:val="24"/>
                <w:lang w:val="en-US"/>
              </w:rPr>
              <w:t>CC-2</w:t>
            </w:r>
          </w:p>
        </w:tc>
        <w:tc>
          <w:tcPr>
            <w:tcW w:w="2622" w:type="dxa"/>
            <w:vAlign w:val="bottom"/>
          </w:tcPr>
          <w:p w:rsidR="00A656C1" w:rsidRPr="009A3B4E" w:rsidRDefault="00A656C1" w:rsidP="00A656C1">
            <w:pPr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        1.322,91 </w:t>
            </w:r>
          </w:p>
        </w:tc>
        <w:tc>
          <w:tcPr>
            <w:tcW w:w="1843" w:type="dxa"/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FG-2</w:t>
            </w:r>
          </w:p>
        </w:tc>
        <w:tc>
          <w:tcPr>
            <w:tcW w:w="3610" w:type="dxa"/>
            <w:vAlign w:val="bottom"/>
          </w:tcPr>
          <w:p w:rsidR="00A656C1" w:rsidRPr="009A3B4E" w:rsidRDefault="00A656C1" w:rsidP="00A656C1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661,49</w:t>
            </w:r>
          </w:p>
        </w:tc>
      </w:tr>
      <w:tr w:rsidR="00A656C1" w:rsidRPr="00156199" w:rsidTr="00413DA4">
        <w:trPr>
          <w:cantSplit/>
          <w:trHeight w:val="305"/>
        </w:trPr>
        <w:tc>
          <w:tcPr>
            <w:tcW w:w="2907" w:type="dxa"/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CC-3</w:t>
            </w:r>
          </w:p>
        </w:tc>
        <w:tc>
          <w:tcPr>
            <w:tcW w:w="2622" w:type="dxa"/>
            <w:vAlign w:val="bottom"/>
          </w:tcPr>
          <w:p w:rsidR="00A656C1" w:rsidRPr="009A3B4E" w:rsidRDefault="00A656C1" w:rsidP="00A656C1">
            <w:pPr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        2.288,43 </w:t>
            </w:r>
          </w:p>
        </w:tc>
        <w:tc>
          <w:tcPr>
            <w:tcW w:w="1843" w:type="dxa"/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FG-3</w:t>
            </w:r>
          </w:p>
        </w:tc>
        <w:tc>
          <w:tcPr>
            <w:tcW w:w="3610" w:type="dxa"/>
            <w:vAlign w:val="bottom"/>
          </w:tcPr>
          <w:p w:rsidR="00A656C1" w:rsidRPr="009A3B4E" w:rsidRDefault="00A656C1" w:rsidP="00A656C1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1.148,00</w:t>
            </w:r>
          </w:p>
        </w:tc>
      </w:tr>
      <w:tr w:rsidR="00A656C1" w:rsidRPr="00156199" w:rsidTr="00413DA4">
        <w:trPr>
          <w:cantSplit/>
          <w:trHeight w:val="305"/>
        </w:trPr>
        <w:tc>
          <w:tcPr>
            <w:tcW w:w="2907" w:type="dxa"/>
            <w:tcBorders>
              <w:bottom w:val="single" w:sz="4" w:space="0" w:color="auto"/>
            </w:tcBorders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CC-4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bottom"/>
          </w:tcPr>
          <w:p w:rsidR="00A656C1" w:rsidRPr="009A3B4E" w:rsidRDefault="00A656C1" w:rsidP="00A656C1">
            <w:pPr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 xml:space="preserve">           3.212,13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6C1" w:rsidRPr="009A3B4E" w:rsidRDefault="00A656C1" w:rsidP="00A656C1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9A3B4E">
              <w:rPr>
                <w:rFonts w:cs="Arial"/>
                <w:b/>
                <w:szCs w:val="24"/>
                <w:lang w:val="en-US"/>
              </w:rPr>
              <w:t>FG-4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bottom"/>
          </w:tcPr>
          <w:p w:rsidR="00A656C1" w:rsidRPr="009A3B4E" w:rsidRDefault="00A656C1" w:rsidP="00A656C1">
            <w:pPr>
              <w:jc w:val="center"/>
              <w:rPr>
                <w:rFonts w:cs="Arial"/>
                <w:szCs w:val="24"/>
              </w:rPr>
            </w:pPr>
            <w:r w:rsidRPr="009A3B4E">
              <w:rPr>
                <w:rFonts w:cs="Arial"/>
                <w:szCs w:val="24"/>
              </w:rPr>
              <w:t>1.611,81</w:t>
            </w:r>
          </w:p>
        </w:tc>
      </w:tr>
    </w:tbl>
    <w:p w:rsidR="00A656C1" w:rsidRPr="00156199" w:rsidRDefault="00A656C1" w:rsidP="00A656C1">
      <w:pPr>
        <w:keepNext/>
        <w:ind w:hanging="567"/>
        <w:jc w:val="both"/>
        <w:outlineLvl w:val="0"/>
        <w:rPr>
          <w:rFonts w:cs="Arial"/>
          <w:sz w:val="24"/>
          <w:szCs w:val="24"/>
        </w:rPr>
      </w:pPr>
      <w:r w:rsidRPr="00156199">
        <w:rPr>
          <w:rFonts w:cs="Arial"/>
          <w:sz w:val="24"/>
          <w:szCs w:val="24"/>
        </w:rPr>
        <w:t xml:space="preserve">            </w:t>
      </w:r>
    </w:p>
    <w:p w:rsidR="00A656C1" w:rsidRPr="00156199" w:rsidRDefault="00A656C1" w:rsidP="00A656C1">
      <w:pPr>
        <w:keepNext/>
        <w:ind w:hanging="567"/>
        <w:jc w:val="both"/>
        <w:outlineLvl w:val="0"/>
        <w:rPr>
          <w:rFonts w:cs="Arial"/>
          <w:sz w:val="24"/>
          <w:szCs w:val="24"/>
        </w:rPr>
      </w:pPr>
      <w:bookmarkStart w:id="0" w:name="_GoBack"/>
      <w:bookmarkEnd w:id="0"/>
    </w:p>
    <w:sectPr w:rsidR="00A656C1" w:rsidRPr="00156199" w:rsidSect="00F57EB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7"/>
    <w:rsid w:val="000822D6"/>
    <w:rsid w:val="000F59BE"/>
    <w:rsid w:val="00156199"/>
    <w:rsid w:val="00411977"/>
    <w:rsid w:val="00413DA4"/>
    <w:rsid w:val="009443F5"/>
    <w:rsid w:val="00A656C1"/>
    <w:rsid w:val="00EC077F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7EE6-5961-44E1-9D9D-DC13F50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7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1977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11977"/>
    <w:pPr>
      <w:keepNext/>
      <w:jc w:val="center"/>
      <w:outlineLvl w:val="1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411977"/>
    <w:pPr>
      <w:keepNext/>
      <w:ind w:left="-518" w:hanging="190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197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11977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119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scarabelot</dc:creator>
  <cp:keywords/>
  <dc:description/>
  <cp:lastModifiedBy>elaine scarabelot</cp:lastModifiedBy>
  <cp:revision>4</cp:revision>
  <dcterms:created xsi:type="dcterms:W3CDTF">2018-06-04T20:17:00Z</dcterms:created>
  <dcterms:modified xsi:type="dcterms:W3CDTF">2018-06-05T12:43:00Z</dcterms:modified>
</cp:coreProperties>
</file>