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8F" w:rsidRDefault="00FE138F" w:rsidP="00EB272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A2A6F" w:rsidRDefault="006A2A6F" w:rsidP="006A2A6F">
      <w:pPr>
        <w:pStyle w:val="Subttulo"/>
        <w:rPr>
          <w:rFonts w:ascii="Comic Sans MS" w:eastAsia="Times N鱥쭷ၲ៿㿭멩铯읓" w:hAnsi="Comic Sans MS"/>
          <w:sz w:val="24"/>
          <w:szCs w:val="24"/>
        </w:rPr>
      </w:pPr>
      <w:r>
        <w:rPr>
          <w:rFonts w:ascii="Comic Sans MS" w:eastAsia="Times N鱥쭷ၲ៿㿭멩铯읓" w:hAnsi="Comic Sans MS"/>
          <w:sz w:val="24"/>
          <w:szCs w:val="24"/>
        </w:rPr>
        <w:t>ADITIVO 01 – TERMO DE CREDENCIAMENTO  Nº 031/2015 – PRESTAÇÃO DE SERVIÇOS BANCÁRIOS</w:t>
      </w:r>
    </w:p>
    <w:p w:rsidR="006A2A6F" w:rsidRDefault="006A2A6F" w:rsidP="006A2A6F">
      <w:pPr>
        <w:pStyle w:val="Ttulo3"/>
        <w:rPr>
          <w:rFonts w:ascii="Comic Sans MS" w:hAnsi="Comic Sans MS" w:cs="Arial"/>
          <w:b w:val="0"/>
          <w:sz w:val="20"/>
        </w:rPr>
      </w:pPr>
      <w:r>
        <w:rPr>
          <w:rFonts w:ascii="Comic Sans MS" w:hAnsi="Comic Sans MS" w:cs="Arial"/>
          <w:sz w:val="21"/>
          <w:szCs w:val="21"/>
        </w:rPr>
        <w:t xml:space="preserve"> </w:t>
      </w:r>
      <w:r>
        <w:rPr>
          <w:rFonts w:ascii="Comic Sans MS" w:hAnsi="Comic Sans MS" w:cs="Arial"/>
          <w:b w:val="0"/>
          <w:sz w:val="20"/>
        </w:rPr>
        <w:t xml:space="preserve"> </w:t>
      </w:r>
    </w:p>
    <w:p w:rsidR="006A2A6F" w:rsidRDefault="006A2A6F" w:rsidP="006A2A6F">
      <w:pPr>
        <w:ind w:firstLine="70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O MUNICÍPIO DE SÃO MARCOS</w:t>
      </w:r>
      <w:r>
        <w:rPr>
          <w:rFonts w:ascii="Comic Sans MS" w:hAnsi="Comic Sans MS" w:cs="Arial"/>
        </w:rPr>
        <w:t xml:space="preserve">, pessoa jurídica de direito público, com sede na Av. Venâncio Aires, nº 720, devidamente registrada no CNPJ sob o nº 88.818.299/0001-37, representado por seu Prefeito Municipal, a seguir designado </w:t>
      </w:r>
      <w:r>
        <w:rPr>
          <w:rFonts w:ascii="Comic Sans MS" w:hAnsi="Comic Sans MS" w:cs="Arial"/>
          <w:b/>
        </w:rPr>
        <w:t xml:space="preserve">CREDENCIANTE </w:t>
      </w:r>
      <w:r>
        <w:rPr>
          <w:rFonts w:ascii="Comic Sans MS" w:hAnsi="Comic Sans MS" w:cs="Arial"/>
        </w:rPr>
        <w:t xml:space="preserve">e, de outro lado, </w:t>
      </w:r>
      <w:r>
        <w:rPr>
          <w:rFonts w:ascii="Comic Sans MS" w:hAnsi="Comic Sans MS" w:cs="Arial"/>
          <w:b/>
        </w:rPr>
        <w:t>BANCO DO BRASIL S/A</w:t>
      </w:r>
      <w:r>
        <w:rPr>
          <w:rFonts w:ascii="Comic Sans MS" w:hAnsi="Comic Sans MS" w:cs="Arial"/>
        </w:rPr>
        <w:t xml:space="preserve">,  inscrito no CNPJ sob n.º  00.000.000/0001-91, estabelecido na Rua Padre Feijó, 423, cidade de São Marcos - RS, neste ato representada pelo(a) Sr.(a) Gilmar Castaldo, portador(a) do CPF n.º 535.011.790-49, gerente geral da agência São Marcos – RS, doravante denominada simplesmente </w:t>
      </w:r>
      <w:r>
        <w:rPr>
          <w:rFonts w:ascii="Comic Sans MS" w:hAnsi="Comic Sans MS" w:cs="Arial"/>
          <w:b/>
        </w:rPr>
        <w:t>CREDENCIADA</w:t>
      </w:r>
      <w:r>
        <w:rPr>
          <w:rFonts w:ascii="Comic Sans MS" w:hAnsi="Comic Sans MS" w:cs="Arial"/>
        </w:rPr>
        <w:t xml:space="preserve"> resolvem celebrar o presente </w:t>
      </w:r>
      <w:r>
        <w:rPr>
          <w:rFonts w:ascii="Comic Sans MS" w:hAnsi="Comic Sans MS" w:cs="Arial"/>
          <w:b/>
        </w:rPr>
        <w:t>TERMO ADITIVO</w:t>
      </w:r>
      <w:r>
        <w:rPr>
          <w:rFonts w:ascii="Comic Sans MS" w:hAnsi="Comic Sans MS" w:cs="Arial"/>
        </w:rPr>
        <w:t xml:space="preserve"> ao Credenciamento celebrado em 23.02.2015, conforme Processo nº 855/2014, Credenciamento nº 006/2014, mediante as seguintes cláusulas :</w:t>
      </w:r>
    </w:p>
    <w:p w:rsidR="006A2A6F" w:rsidRDefault="006A2A6F" w:rsidP="006A2A6F">
      <w:pPr>
        <w:rPr>
          <w:rFonts w:ascii="Comic Sans MS" w:hAnsi="Comic Sans MS" w:cs="Arial"/>
        </w:rPr>
      </w:pPr>
    </w:p>
    <w:p w:rsidR="006A2A6F" w:rsidRDefault="006A2A6F" w:rsidP="006A2A6F">
      <w:pPr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- </w:t>
      </w:r>
      <w:r>
        <w:rPr>
          <w:rFonts w:ascii="Comic Sans MS" w:hAnsi="Comic Sans MS" w:cs="Arial"/>
          <w:szCs w:val="22"/>
        </w:rPr>
        <w:t>Fica prorrogado o prazo do credenciamento até 23.02.2017.</w:t>
      </w:r>
    </w:p>
    <w:p w:rsidR="006A2A6F" w:rsidRDefault="006A2A6F" w:rsidP="006A2A6F">
      <w:pPr>
        <w:rPr>
          <w:rFonts w:ascii="Comic Sans MS" w:hAnsi="Comic Sans MS"/>
          <w:szCs w:val="22"/>
        </w:rPr>
      </w:pPr>
    </w:p>
    <w:p w:rsidR="006A2A6F" w:rsidRDefault="006A2A6F" w:rsidP="006A2A6F">
      <w:pPr>
        <w:jc w:val="both"/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</w:t>
      </w:r>
      <w:r>
        <w:rPr>
          <w:rFonts w:ascii="Comic Sans MS" w:hAnsi="Comic Sans MS" w:cs="Arial"/>
          <w:sz w:val="20"/>
        </w:rPr>
        <w:t xml:space="preserve"> </w:t>
      </w:r>
      <w:r>
        <w:rPr>
          <w:rFonts w:ascii="Comic Sans MS" w:hAnsi="Comic Sans MS" w:cs="Arial"/>
          <w:szCs w:val="22"/>
        </w:rPr>
        <w:t>O valor da tarifa passa a ser de R$ 1,38 (um real e trinta e oito centavos) por recebimento de documento com código de barras padrão FEBRABAN e prestação de contas.</w:t>
      </w:r>
    </w:p>
    <w:p w:rsidR="006A2A6F" w:rsidRDefault="006A2A6F" w:rsidP="006A2A6F">
      <w:pPr>
        <w:rPr>
          <w:rFonts w:ascii="Comic Sans MS" w:hAnsi="Comic Sans MS" w:cs="Arial"/>
          <w:szCs w:val="22"/>
        </w:rPr>
      </w:pPr>
    </w:p>
    <w:p w:rsidR="006A2A6F" w:rsidRDefault="006A2A6F" w:rsidP="006A2A6F">
      <w:pPr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b/>
          <w:szCs w:val="22"/>
        </w:rPr>
        <w:t>CLÁUSULA TERCEIRA</w:t>
      </w:r>
      <w:r>
        <w:rPr>
          <w:rFonts w:ascii="Comic Sans MS" w:hAnsi="Comic Sans MS" w:cs="Arial"/>
          <w:szCs w:val="22"/>
        </w:rPr>
        <w:t xml:space="preserve"> - As demais cláusulas permanecem inalteradas</w:t>
      </w:r>
    </w:p>
    <w:p w:rsidR="006A2A6F" w:rsidRDefault="006A2A6F" w:rsidP="006A2A6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</w:t>
      </w:r>
    </w:p>
    <w:p w:rsidR="006A2A6F" w:rsidRDefault="006A2A6F" w:rsidP="006A2A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Por estarem justos, assinam o presente termo de aditamento em duas vias de igual teor e forma.</w:t>
      </w:r>
    </w:p>
    <w:p w:rsidR="006A2A6F" w:rsidRDefault="006A2A6F" w:rsidP="006A2A6F">
      <w:pPr>
        <w:jc w:val="both"/>
        <w:rPr>
          <w:rFonts w:ascii="Comic Sans MS" w:hAnsi="Comic Sans MS" w:cs="Arial"/>
        </w:rPr>
      </w:pPr>
    </w:p>
    <w:p w:rsidR="006A2A6F" w:rsidRDefault="006A2A6F" w:rsidP="006A2A6F">
      <w:pPr>
        <w:jc w:val="both"/>
        <w:rPr>
          <w:rFonts w:ascii="Comic Sans MS" w:hAnsi="Comic Sans MS" w:cs="Arial"/>
        </w:rPr>
      </w:pPr>
    </w:p>
    <w:p w:rsidR="006A2A6F" w:rsidRDefault="006A2A6F" w:rsidP="006A2A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               São Marcos, 22 de fevereiro de 2016.</w:t>
      </w:r>
    </w:p>
    <w:p w:rsidR="006A2A6F" w:rsidRDefault="006A2A6F" w:rsidP="006A2A6F">
      <w:pPr>
        <w:jc w:val="both"/>
        <w:rPr>
          <w:rFonts w:ascii="Comic Sans MS" w:hAnsi="Comic Sans MS" w:cs="Arial"/>
        </w:rPr>
      </w:pPr>
    </w:p>
    <w:p w:rsidR="006A2A6F" w:rsidRDefault="006A2A6F" w:rsidP="006A2A6F">
      <w:pPr>
        <w:jc w:val="both"/>
        <w:rPr>
          <w:rFonts w:ascii="Comic Sans MS" w:hAnsi="Comic Sans MS" w:cs="Arial"/>
        </w:rPr>
      </w:pPr>
    </w:p>
    <w:p w:rsidR="006A2A6F" w:rsidRDefault="006A2A6F" w:rsidP="006A2A6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                             ______________________________</w:t>
      </w:r>
    </w:p>
    <w:p w:rsidR="006A2A6F" w:rsidRDefault="006A2A6F" w:rsidP="006A2A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CREDENCIANTE                                           CREDENCIADA</w:t>
      </w:r>
    </w:p>
    <w:p w:rsidR="006A2A6F" w:rsidRDefault="006A2A6F" w:rsidP="006A2A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Demétrio Carlos Lazzaretti                           Gilmar Castaldo</w:t>
      </w:r>
    </w:p>
    <w:p w:rsidR="006A2A6F" w:rsidRDefault="006A2A6F" w:rsidP="006A2A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Prefeito Municipal                                         Banco do Brasil                                               </w:t>
      </w:r>
    </w:p>
    <w:p w:rsidR="006A2A6F" w:rsidRDefault="006A2A6F" w:rsidP="006A2A6F">
      <w:pPr>
        <w:tabs>
          <w:tab w:val="left" w:pos="4253"/>
        </w:tabs>
        <w:jc w:val="both"/>
        <w:rPr>
          <w:rFonts w:ascii="Comic Sans MS" w:hAnsi="Comic Sans MS" w:cs="Arial"/>
        </w:rPr>
      </w:pPr>
      <w:bookmarkStart w:id="0" w:name="_GoBack"/>
      <w:bookmarkEnd w:id="0"/>
    </w:p>
    <w:p w:rsidR="006A2A6F" w:rsidRDefault="006A2A6F" w:rsidP="006A2A6F">
      <w:pPr>
        <w:tabs>
          <w:tab w:val="left" w:pos="4253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     </w:t>
      </w:r>
    </w:p>
    <w:p w:rsidR="009D1334" w:rsidRDefault="00106827" w:rsidP="009D1334">
      <w:pPr>
        <w:tabs>
          <w:tab w:val="left" w:pos="4253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</w:t>
      </w:r>
    </w:p>
    <w:p w:rsidR="009D1334" w:rsidRDefault="009D1334" w:rsidP="00EB272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D1334" w:rsidSect="005517FF">
      <w:pgSz w:w="11907" w:h="16838" w:code="9"/>
      <w:pgMar w:top="311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靷胢⡿陯瓥뽳ᮕ᭩뽧">
    <w:charset w:val="C2"/>
    <w:family w:val="roman"/>
    <w:pitch w:val="variable"/>
    <w:sig w:usb0="8248A513" w:usb1="FFB88DA4" w:usb2="8FE8AFD4" w:usb3="32D52975" w:csb0="9D54F6DD" w:csb1="0E1A1F66"/>
  </w:font>
  <w:font w:name="Times N鱥쭷ၲ៿㿭멩铯읓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font301">
    <w:altName w:val="Arial Unicode MS"/>
    <w:panose1 w:val="00000000000000000000"/>
    <w:charset w:val="67"/>
    <w:family w:val="auto"/>
    <w:notTrueType/>
    <w:pitch w:val="default"/>
    <w:sig w:usb0="6F7F0009" w:usb1="5F6F6472" w:usb2="736C6572" w:usb3="0000002F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">
    <w:charset w:val="65"/>
    <w:family w:val="decorative"/>
    <w:pitch w:val="variable"/>
    <w:sig w:usb0="06431400" w:usb1="006D0861" w:usb2="1E722162" w:usb3="F3F71AF9" w:csb0="4E4D0020" w:csb1="0B740063"/>
  </w:font>
  <w:font w:name="䌀Ñᄀ">
    <w:altName w:val="Arial Unicode MS"/>
    <w:charset w:val="FD"/>
    <w:family w:val="auto"/>
    <w:pitch w:val="variable"/>
    <w:sig w:usb0="00000000" w:usb1="14002D02" w:usb2="08000600" w:usb3="21000000" w:csb0="46E74200" w:csb1="00169B89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642D"/>
    <w:multiLevelType w:val="hybridMultilevel"/>
    <w:tmpl w:val="86C23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靷胢⡿陯瓥뽳ᮕ᭩뽧" w:eastAsia="Times N鱥쭷ၲ៿㿭멩铯읓" w:hAnsi="靷胢⡿陯瓥뽳ᮕ᭩뽧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font301" w:hAnsi="font301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靷胢⡿陯瓥뽳ᮕ᭩뽧" w:hAnsi="靷胢⡿陯瓥뽳ᮕ᭩뽧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font301" w:hAnsi="font301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靷胢⡿陯瓥뽳ᮕ᭩뽧" w:hAnsi="靷胢⡿陯瓥뽳ᮕ᭩뽧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font301" w:hAnsi="font301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stylePaneFormatFilter w:val="3F4B" w:allStyles="1" w:customStyles="1" w:latentStyles="0" w:stylesInUse="1" w:headingStyles="0" w:numberingStyles="1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11"/>
  <w:consecutiveHyphenLimit w:val="29548"/>
  <w:hyphenationZone w:val="26107"/>
  <w:bookFoldPrintingSheets w:val="-8"/>
  <w:drawingGridHorizontalSpacing w:val="29439"/>
  <w:drawingGridVerticalSpacing w:val="12276"/>
  <w:displayHorizontalDrawingGridEvery w:val="117"/>
  <w:displayVerticalDrawingGridEvery w:val="115"/>
  <w:characterSpacingControl w:val="doNotCompress"/>
  <w:strictFirstAndLastChars/>
  <w:saveInvalidXml/>
  <w:alwaysShowPlaceholderText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806572DE"/>
    <w:rsid w:val="859B9376"/>
    <w:rsid w:val="88DFDFB7"/>
    <w:rsid w:val="89FDE9AB"/>
    <w:rsid w:val="8AD3FD7F"/>
    <w:rsid w:val="8CF6EBDB"/>
    <w:rsid w:val="91BF73FE"/>
    <w:rsid w:val="A1FD97FD"/>
    <w:rsid w:val="A2EFFFE7"/>
    <w:rsid w:val="ACFFEEEF"/>
    <w:rsid w:val="B0F1CAB9"/>
    <w:rsid w:val="B1BB1FFE"/>
    <w:rsid w:val="B266DBFE"/>
    <w:rsid w:val="B2B7EF7D"/>
    <w:rsid w:val="B6FBAFFF"/>
    <w:rsid w:val="C1B71AE7"/>
    <w:rsid w:val="C2BE5F7F"/>
    <w:rsid w:val="C97F57DF"/>
    <w:rsid w:val="CDFB7E4B"/>
    <w:rsid w:val="CFDBD7B1"/>
    <w:rsid w:val="D0FF9F9F"/>
    <w:rsid w:val="D4ABCFEC"/>
    <w:rsid w:val="D9BFAEFC"/>
    <w:rsid w:val="D9DF6EEC"/>
    <w:rsid w:val="DA75FFD7"/>
    <w:rsid w:val="DECE7FFF"/>
    <w:rsid w:val="E5FBFFFD"/>
    <w:rsid w:val="E7E636CF"/>
    <w:rsid w:val="EFCE27FF"/>
    <w:rsid w:val="EFDFF732"/>
    <w:rsid w:val="F0BBFECD"/>
    <w:rsid w:val="F7B754FF"/>
    <w:rsid w:val="F8FDEFED"/>
    <w:rsid w:val="FD757F37"/>
    <w:rsid w:val="FFFF67C9"/>
    <w:rsid w:val="00004CF7"/>
    <w:rsid w:val="00005646"/>
    <w:rsid w:val="00065BC2"/>
    <w:rsid w:val="00083552"/>
    <w:rsid w:val="000A4AE5"/>
    <w:rsid w:val="000E060E"/>
    <w:rsid w:val="000E1CC7"/>
    <w:rsid w:val="000E7BFC"/>
    <w:rsid w:val="00106827"/>
    <w:rsid w:val="00136BEC"/>
    <w:rsid w:val="0015206D"/>
    <w:rsid w:val="0015486B"/>
    <w:rsid w:val="00173CEC"/>
    <w:rsid w:val="0018432F"/>
    <w:rsid w:val="00191BBD"/>
    <w:rsid w:val="001A4F93"/>
    <w:rsid w:val="001B2D8B"/>
    <w:rsid w:val="001B7D5A"/>
    <w:rsid w:val="001C5F05"/>
    <w:rsid w:val="001D30F9"/>
    <w:rsid w:val="001F187C"/>
    <w:rsid w:val="002030B1"/>
    <w:rsid w:val="002320D6"/>
    <w:rsid w:val="00247AF3"/>
    <w:rsid w:val="00256261"/>
    <w:rsid w:val="00276E16"/>
    <w:rsid w:val="00284732"/>
    <w:rsid w:val="002A310D"/>
    <w:rsid w:val="002B3A0B"/>
    <w:rsid w:val="002D6B47"/>
    <w:rsid w:val="002E7A0A"/>
    <w:rsid w:val="002F09BA"/>
    <w:rsid w:val="00302EA3"/>
    <w:rsid w:val="00312A6A"/>
    <w:rsid w:val="003351B1"/>
    <w:rsid w:val="00336C61"/>
    <w:rsid w:val="00345BAD"/>
    <w:rsid w:val="00350AED"/>
    <w:rsid w:val="003546EA"/>
    <w:rsid w:val="00361C00"/>
    <w:rsid w:val="00367ED0"/>
    <w:rsid w:val="00371C6A"/>
    <w:rsid w:val="00390E42"/>
    <w:rsid w:val="003C4433"/>
    <w:rsid w:val="003C63A7"/>
    <w:rsid w:val="004019D4"/>
    <w:rsid w:val="00416102"/>
    <w:rsid w:val="004178E4"/>
    <w:rsid w:val="004713EB"/>
    <w:rsid w:val="004768A7"/>
    <w:rsid w:val="004C3920"/>
    <w:rsid w:val="004D1751"/>
    <w:rsid w:val="004F3EE3"/>
    <w:rsid w:val="00501D6E"/>
    <w:rsid w:val="005152E8"/>
    <w:rsid w:val="00520903"/>
    <w:rsid w:val="00525AA4"/>
    <w:rsid w:val="005450C0"/>
    <w:rsid w:val="005517FF"/>
    <w:rsid w:val="005878C1"/>
    <w:rsid w:val="00594BA4"/>
    <w:rsid w:val="005974B4"/>
    <w:rsid w:val="005B0D56"/>
    <w:rsid w:val="005B7F62"/>
    <w:rsid w:val="005C1C1E"/>
    <w:rsid w:val="00682FEF"/>
    <w:rsid w:val="006A2A6F"/>
    <w:rsid w:val="006C608B"/>
    <w:rsid w:val="00784DEE"/>
    <w:rsid w:val="007F6A7E"/>
    <w:rsid w:val="0089009A"/>
    <w:rsid w:val="009319FC"/>
    <w:rsid w:val="00957C48"/>
    <w:rsid w:val="009B1370"/>
    <w:rsid w:val="009D1334"/>
    <w:rsid w:val="009FF5DE"/>
    <w:rsid w:val="00B716FC"/>
    <w:rsid w:val="00BB0D5F"/>
    <w:rsid w:val="00D67D47"/>
    <w:rsid w:val="00D8459F"/>
    <w:rsid w:val="00DE142F"/>
    <w:rsid w:val="00DFEAD9"/>
    <w:rsid w:val="00E0413A"/>
    <w:rsid w:val="00E063EF"/>
    <w:rsid w:val="00E073DF"/>
    <w:rsid w:val="00EB272F"/>
    <w:rsid w:val="00F22FA9"/>
    <w:rsid w:val="00F50C08"/>
    <w:rsid w:val="00F513A5"/>
    <w:rsid w:val="00F61A9A"/>
    <w:rsid w:val="00F651E3"/>
    <w:rsid w:val="00F67022"/>
    <w:rsid w:val="00F8498B"/>
    <w:rsid w:val="00F90462"/>
    <w:rsid w:val="00F90F2F"/>
    <w:rsid w:val="00F96C08"/>
    <w:rsid w:val="00F96CF3"/>
    <w:rsid w:val="00FA3650"/>
    <w:rsid w:val="00FC7748"/>
    <w:rsid w:val="00FE138F"/>
    <w:rsid w:val="00FE791D"/>
    <w:rsid w:val="01EB181B"/>
    <w:rsid w:val="01EDEBF5"/>
    <w:rsid w:val="01EEFBBC"/>
    <w:rsid w:val="02EB4EC5"/>
    <w:rsid w:val="05DFFC5B"/>
    <w:rsid w:val="09FEB63E"/>
    <w:rsid w:val="0B9FEFBD"/>
    <w:rsid w:val="0BA8FBFF"/>
    <w:rsid w:val="0DEDA5BF"/>
    <w:rsid w:val="12B77F5F"/>
    <w:rsid w:val="16BD3F73"/>
    <w:rsid w:val="1B7FADF7"/>
    <w:rsid w:val="22B7FDE7"/>
    <w:rsid w:val="237B9BE9"/>
    <w:rsid w:val="26BB5CDD"/>
    <w:rsid w:val="29BE76F2"/>
    <w:rsid w:val="2CFE7D9E"/>
    <w:rsid w:val="30BF75FF"/>
    <w:rsid w:val="33A7B3EA"/>
    <w:rsid w:val="34EDF654"/>
    <w:rsid w:val="35D39A37"/>
    <w:rsid w:val="37FCBF7F"/>
    <w:rsid w:val="39A74FEC"/>
    <w:rsid w:val="3FDE7D77"/>
    <w:rsid w:val="41BBDF75"/>
    <w:rsid w:val="48FF7FAE"/>
    <w:rsid w:val="4A9937FB"/>
    <w:rsid w:val="4BD2063F"/>
    <w:rsid w:val="50E76FF4"/>
    <w:rsid w:val="55B07BFE"/>
    <w:rsid w:val="5C7FBBA2"/>
    <w:rsid w:val="5CAB4BFF"/>
    <w:rsid w:val="60F7FDED"/>
    <w:rsid w:val="61F77F6B"/>
    <w:rsid w:val="6296FF37"/>
    <w:rsid w:val="64C16373"/>
    <w:rsid w:val="69FEDDF2"/>
    <w:rsid w:val="6CED7F2F"/>
    <w:rsid w:val="6DFD7FAE"/>
    <w:rsid w:val="6FF7BEDB"/>
    <w:rsid w:val="70FA71EF"/>
    <w:rsid w:val="71617442"/>
    <w:rsid w:val="71DF3FF7"/>
    <w:rsid w:val="72DB7EE5"/>
    <w:rsid w:val="73F87F7B"/>
    <w:rsid w:val="7E9A3DAF"/>
    <w:rsid w:val="7FE7C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885417459"/>
    <m:intLim m:val="undOvr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201329884"/>
  <w15:chartTrackingRefBased/>
  <w15:docId w15:val="{DC82316E-8DF7-4120-A9B1-976E210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鱥쭷ၲ៿㿭멩铯읓" w:eastAsia="Times N鱥쭷ၲ៿㿭멩铯읓" w:hAnsi="Times N鱥쭷ၲ៿㿭멩铯읓" w:cs="Times N鱥쭷ၲ៿㿭멩铯읓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D13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Times New Roman" w:hAnsi="Times New Roman" w:cs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h" w:hAnsi="h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h" w:hAnsi="h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font301" w:hAnsi="font301" w:cs="font301"/>
      <w:sz w:val="16"/>
      <w:szCs w:val="16"/>
    </w:rPr>
  </w:style>
  <w:style w:type="table" w:styleId="Tabelacomgrade">
    <w:name w:val="Table Grid"/>
    <w:basedOn w:val="Tabelanormal"/>
    <w:uiPriority w:val="59"/>
    <w:rsid w:val="00916477"/>
    <w:rPr>
      <w:rFonts w:ascii="䌀Ñᄀ" w:eastAsia="䌀Ñᄀ" w:hAnsi="䌀Ñᄀ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6C61"/>
    <w:rPr>
      <w:rFonts w:ascii="䌀Ñᄀ" w:eastAsia="䌀Ñᄀ" w:hAnsi="䌀Ñᄀ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2320D6"/>
    <w:pPr>
      <w:widowControl w:val="0"/>
      <w:suppressAutoHyphens/>
      <w:autoSpaceDE w:val="0"/>
      <w:spacing w:after="120"/>
      <w:jc w:val="both"/>
    </w:pPr>
    <w:rPr>
      <w:rFonts w:cs="font301"/>
      <w:lang w:val="en-US" w:bidi="pt-BR"/>
    </w:rPr>
  </w:style>
  <w:style w:type="paragraph" w:styleId="Cabealho">
    <w:name w:val="header"/>
    <w:basedOn w:val="Normal"/>
    <w:link w:val="CabealhoChar"/>
    <w:rsid w:val="002320D6"/>
    <w:pPr>
      <w:widowControl w:val="0"/>
      <w:suppressLineNumbers/>
      <w:tabs>
        <w:tab w:val="center" w:pos="4535"/>
        <w:tab w:val="right" w:pos="9070"/>
      </w:tabs>
      <w:suppressAutoHyphens/>
      <w:autoSpaceDE w:val="0"/>
    </w:pPr>
    <w:rPr>
      <w:rFonts w:cs="font301"/>
      <w:sz w:val="20"/>
      <w:szCs w:val="20"/>
      <w:lang w:bidi="pt-BR"/>
    </w:rPr>
  </w:style>
  <w:style w:type="character" w:customStyle="1" w:styleId="CabealhoChar">
    <w:name w:val="Cabeçalho Char"/>
    <w:link w:val="Cabealho"/>
    <w:rsid w:val="002320D6"/>
    <w:rPr>
      <w:rFonts w:cs="font301"/>
      <w:lang w:bidi="pt-BR"/>
    </w:rPr>
  </w:style>
  <w:style w:type="paragraph" w:customStyle="1" w:styleId="Ttulodetabela">
    <w:name w:val="Título de tabela"/>
    <w:basedOn w:val="Normal"/>
    <w:rsid w:val="002320D6"/>
    <w:pPr>
      <w:widowControl w:val="0"/>
      <w:suppressLineNumbers/>
      <w:suppressAutoHyphens/>
      <w:autoSpaceDE w:val="0"/>
      <w:jc w:val="center"/>
    </w:pPr>
    <w:rPr>
      <w:rFonts w:cs="font301"/>
      <w:b/>
      <w:bCs/>
      <w:sz w:val="20"/>
      <w:szCs w:val="20"/>
      <w:lang w:bidi="pt-BR"/>
    </w:rPr>
  </w:style>
  <w:style w:type="character" w:customStyle="1" w:styleId="Ttulo3Char">
    <w:name w:val="Título 3 Char"/>
    <w:basedOn w:val="Fontepargpadro"/>
    <w:link w:val="Ttulo3"/>
    <w:semiHidden/>
    <w:rsid w:val="009D133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link w:val="SubttuloChar"/>
    <w:qFormat/>
    <w:rsid w:val="009D1334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9D1334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04"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DD95-5AB7-4307-8B59-63A205B8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cp:lastModifiedBy>Licitações 01</cp:lastModifiedBy>
  <cp:revision>4</cp:revision>
  <cp:lastPrinted>2016-02-02T12:58:00Z</cp:lastPrinted>
  <dcterms:created xsi:type="dcterms:W3CDTF">2016-02-02T12:58:00Z</dcterms:created>
  <dcterms:modified xsi:type="dcterms:W3CDTF">2016-02-25T12:32:00Z</dcterms:modified>
</cp:coreProperties>
</file>