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E" w:rsidRPr="005F6BE6" w:rsidRDefault="008F544E" w:rsidP="008F544E">
      <w:pPr>
        <w:rPr>
          <w:rFonts w:ascii="Arial" w:hAnsi="Arial" w:cs="Arial"/>
          <w:sz w:val="20"/>
          <w:szCs w:val="20"/>
        </w:rPr>
      </w:pPr>
    </w:p>
    <w:p w:rsidR="00CB639A" w:rsidRDefault="00E65160" w:rsidP="00760A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65160">
        <w:rPr>
          <w:rFonts w:ascii="Arial" w:hAnsi="Arial" w:cs="Arial"/>
          <w:b/>
          <w:color w:val="000000"/>
          <w:sz w:val="20"/>
          <w:szCs w:val="20"/>
        </w:rPr>
        <w:t xml:space="preserve">CONTRATO </w:t>
      </w:r>
      <w:r w:rsidR="00B70230"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 w:rsidR="004239DC">
        <w:rPr>
          <w:rFonts w:ascii="Arial" w:hAnsi="Arial" w:cs="Arial"/>
          <w:b/>
          <w:color w:val="000000"/>
          <w:sz w:val="20"/>
          <w:szCs w:val="20"/>
        </w:rPr>
        <w:t>3</w:t>
      </w:r>
      <w:r w:rsidR="00310ADB">
        <w:rPr>
          <w:rFonts w:ascii="Arial" w:hAnsi="Arial" w:cs="Arial"/>
          <w:b/>
          <w:color w:val="000000"/>
          <w:sz w:val="20"/>
          <w:szCs w:val="20"/>
        </w:rPr>
        <w:t>54</w:t>
      </w:r>
      <w:r w:rsidR="001337CF">
        <w:rPr>
          <w:rFonts w:ascii="Arial" w:hAnsi="Arial" w:cs="Arial"/>
          <w:b/>
          <w:color w:val="000000"/>
          <w:sz w:val="20"/>
          <w:szCs w:val="20"/>
        </w:rPr>
        <w:t>/2015</w:t>
      </w:r>
      <w:r w:rsidR="00B70230">
        <w:rPr>
          <w:rFonts w:ascii="Arial" w:hAnsi="Arial" w:cs="Arial"/>
          <w:b/>
          <w:color w:val="000000"/>
          <w:sz w:val="20"/>
          <w:szCs w:val="20"/>
        </w:rPr>
        <w:t xml:space="preserve"> – FORNECIMENTO </w:t>
      </w:r>
      <w:r w:rsidRPr="00E65160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="00543831">
        <w:rPr>
          <w:rFonts w:ascii="Arial" w:hAnsi="Arial" w:cs="Arial"/>
          <w:b/>
          <w:color w:val="000000"/>
          <w:sz w:val="20"/>
          <w:szCs w:val="20"/>
        </w:rPr>
        <w:t>MEDICAMENTO</w:t>
      </w:r>
      <w:r w:rsidR="004311F0">
        <w:rPr>
          <w:rFonts w:ascii="Arial" w:hAnsi="Arial" w:cs="Arial"/>
          <w:b/>
          <w:color w:val="000000"/>
          <w:sz w:val="20"/>
          <w:szCs w:val="20"/>
        </w:rPr>
        <w:t>S</w:t>
      </w:r>
      <w:r w:rsidRPr="00E65160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CB0AA3" w:rsidRPr="00543831" w:rsidRDefault="00CB0AA3" w:rsidP="0054383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O </w:t>
      </w:r>
      <w:r w:rsidRPr="00543831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543831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543831">
        <w:rPr>
          <w:rFonts w:ascii="Arial" w:hAnsi="Arial" w:cs="Arial"/>
          <w:b/>
          <w:sz w:val="20"/>
          <w:szCs w:val="20"/>
        </w:rPr>
        <w:t xml:space="preserve"> CONTRATANTE; </w:t>
      </w:r>
      <w:r w:rsidRPr="00543831">
        <w:rPr>
          <w:rFonts w:ascii="Arial" w:hAnsi="Arial" w:cs="Arial"/>
          <w:sz w:val="20"/>
          <w:szCs w:val="20"/>
        </w:rPr>
        <w:t xml:space="preserve">e, </w:t>
      </w:r>
      <w:r w:rsidR="001337CF" w:rsidRPr="00AE60F1">
        <w:rPr>
          <w:rFonts w:ascii="Arial" w:hAnsi="Arial" w:cs="Arial"/>
          <w:b/>
          <w:sz w:val="20"/>
          <w:szCs w:val="20"/>
        </w:rPr>
        <w:t>FARMÁCIA NOSSA SENHORA APARECIDA LTDA</w:t>
      </w:r>
      <w:r w:rsidR="001337CF" w:rsidRPr="00AE60F1">
        <w:rPr>
          <w:rFonts w:ascii="Arial" w:hAnsi="Arial" w:cs="Arial"/>
          <w:sz w:val="20"/>
          <w:szCs w:val="20"/>
        </w:rPr>
        <w:t>, inscrit</w:t>
      </w:r>
      <w:r w:rsidR="001337CF">
        <w:rPr>
          <w:rFonts w:ascii="Arial" w:hAnsi="Arial" w:cs="Arial"/>
          <w:sz w:val="20"/>
          <w:szCs w:val="20"/>
        </w:rPr>
        <w:t>a</w:t>
      </w:r>
      <w:r w:rsidR="001337CF" w:rsidRPr="00AE60F1">
        <w:rPr>
          <w:rFonts w:ascii="Arial" w:hAnsi="Arial" w:cs="Arial"/>
          <w:sz w:val="20"/>
          <w:szCs w:val="20"/>
        </w:rPr>
        <w:t xml:space="preserve"> no CNPJ sob o nº </w:t>
      </w:r>
      <w:r w:rsidR="001337CF">
        <w:rPr>
          <w:rFonts w:ascii="Arial" w:hAnsi="Arial" w:cs="Arial"/>
          <w:sz w:val="20"/>
          <w:szCs w:val="20"/>
        </w:rPr>
        <w:t>88.638.663/0001-87</w:t>
      </w:r>
      <w:r w:rsidR="001337CF" w:rsidRPr="00AE60F1">
        <w:rPr>
          <w:rFonts w:ascii="Arial" w:hAnsi="Arial" w:cs="Arial"/>
          <w:sz w:val="20"/>
          <w:szCs w:val="20"/>
        </w:rPr>
        <w:t>, estabelecid</w:t>
      </w:r>
      <w:r w:rsidR="001337CF">
        <w:rPr>
          <w:rFonts w:ascii="Arial" w:hAnsi="Arial" w:cs="Arial"/>
          <w:sz w:val="20"/>
          <w:szCs w:val="20"/>
        </w:rPr>
        <w:t>a</w:t>
      </w:r>
      <w:r w:rsidR="001337CF" w:rsidRPr="00AE60F1">
        <w:rPr>
          <w:rFonts w:ascii="Arial" w:hAnsi="Arial" w:cs="Arial"/>
          <w:sz w:val="20"/>
          <w:szCs w:val="20"/>
        </w:rPr>
        <w:t xml:space="preserve"> na Rua Osvaldo Aranha número 978, em São Marcos – RS, neste ato representad</w:t>
      </w:r>
      <w:r w:rsidR="001337CF">
        <w:rPr>
          <w:rFonts w:ascii="Arial" w:hAnsi="Arial" w:cs="Arial"/>
          <w:sz w:val="20"/>
          <w:szCs w:val="20"/>
        </w:rPr>
        <w:t>a</w:t>
      </w:r>
      <w:r w:rsidR="001337CF" w:rsidRPr="00AE60F1">
        <w:rPr>
          <w:rFonts w:ascii="Arial" w:hAnsi="Arial" w:cs="Arial"/>
          <w:sz w:val="20"/>
          <w:szCs w:val="20"/>
        </w:rPr>
        <w:t xml:space="preserve"> pelo seu Diretor, Sr. ROGERIO VITOR SOLDATELLI, brasileiro, casado, portador do CPF nº</w:t>
      </w:r>
      <w:r w:rsidR="001337CF">
        <w:rPr>
          <w:rFonts w:ascii="Arial" w:hAnsi="Arial" w:cs="Arial"/>
          <w:sz w:val="20"/>
          <w:szCs w:val="20"/>
        </w:rPr>
        <w:t xml:space="preserve"> </w:t>
      </w:r>
      <w:r w:rsidR="001337CF" w:rsidRPr="00AE60F1">
        <w:rPr>
          <w:rFonts w:ascii="Arial" w:hAnsi="Arial" w:cs="Arial"/>
          <w:sz w:val="20"/>
          <w:szCs w:val="20"/>
        </w:rPr>
        <w:t>15276520097, carteira de identidade com RG nº 8022432218/RS</w:t>
      </w:r>
      <w:r w:rsidR="00B70230" w:rsidRPr="00B70230">
        <w:rPr>
          <w:rFonts w:ascii="Arial" w:hAnsi="Arial" w:cs="Arial"/>
          <w:sz w:val="20"/>
          <w:szCs w:val="20"/>
        </w:rPr>
        <w:t>, doravante denominad</w:t>
      </w:r>
      <w:r w:rsidR="001337CF">
        <w:rPr>
          <w:rFonts w:ascii="Arial" w:hAnsi="Arial" w:cs="Arial"/>
          <w:sz w:val="20"/>
          <w:szCs w:val="20"/>
        </w:rPr>
        <w:t>o</w:t>
      </w:r>
      <w:r w:rsidR="00B70230" w:rsidRPr="00B70230">
        <w:rPr>
          <w:rFonts w:ascii="Arial" w:hAnsi="Arial" w:cs="Arial"/>
          <w:sz w:val="20"/>
          <w:szCs w:val="20"/>
        </w:rPr>
        <w:t xml:space="preserve"> </w:t>
      </w:r>
      <w:r w:rsidR="00B70230" w:rsidRPr="00B70230">
        <w:rPr>
          <w:rFonts w:ascii="Arial" w:hAnsi="Arial" w:cs="Arial"/>
          <w:b/>
          <w:sz w:val="20"/>
          <w:szCs w:val="20"/>
        </w:rPr>
        <w:t>CONTRATADO</w:t>
      </w:r>
      <w:r w:rsidRPr="00543831">
        <w:rPr>
          <w:rFonts w:ascii="Arial" w:hAnsi="Arial" w:cs="Arial"/>
          <w:sz w:val="20"/>
          <w:szCs w:val="20"/>
        </w:rPr>
        <w:t>, por este instrumento e na melhor forma de direito, tem entre si justo e contratado o que segue</w:t>
      </w:r>
      <w:r w:rsidR="001337CF">
        <w:rPr>
          <w:rFonts w:ascii="Arial" w:hAnsi="Arial" w:cs="Arial"/>
          <w:sz w:val="20"/>
          <w:szCs w:val="20"/>
        </w:rPr>
        <w:t xml:space="preserve">, conforme </w:t>
      </w:r>
      <w:r w:rsidR="001337CF" w:rsidRPr="001337CF">
        <w:rPr>
          <w:rFonts w:ascii="Arial" w:hAnsi="Arial" w:cs="Arial"/>
          <w:b/>
          <w:sz w:val="20"/>
          <w:szCs w:val="20"/>
        </w:rPr>
        <w:t xml:space="preserve">Processo nº </w:t>
      </w:r>
      <w:r w:rsidR="00310ADB">
        <w:rPr>
          <w:rFonts w:ascii="Arial" w:hAnsi="Arial" w:cs="Arial"/>
          <w:b/>
          <w:sz w:val="20"/>
          <w:szCs w:val="20"/>
        </w:rPr>
        <w:t>626/2015</w:t>
      </w:r>
      <w:r w:rsidRPr="00543831">
        <w:rPr>
          <w:rFonts w:ascii="Arial" w:hAnsi="Arial" w:cs="Arial"/>
          <w:sz w:val="20"/>
          <w:szCs w:val="20"/>
        </w:rPr>
        <w:t>: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543831">
        <w:rPr>
          <w:rFonts w:ascii="Arial" w:hAnsi="Arial" w:cs="Arial"/>
          <w:b/>
          <w:sz w:val="20"/>
          <w:szCs w:val="20"/>
        </w:rPr>
        <w:t xml:space="preserve"> - Do Objeto:</w:t>
      </w:r>
    </w:p>
    <w:p w:rsidR="00857891" w:rsidRPr="00760ADB" w:rsidRDefault="00543831" w:rsidP="00760ADB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>Tem o presente instrumento, por obje</w:t>
      </w:r>
      <w:r w:rsidR="00E612EC">
        <w:rPr>
          <w:rFonts w:ascii="Arial" w:hAnsi="Arial" w:cs="Arial"/>
          <w:sz w:val="20"/>
          <w:szCs w:val="20"/>
        </w:rPr>
        <w:t>to, a aquisição d</w:t>
      </w:r>
      <w:r w:rsidR="007E5256">
        <w:rPr>
          <w:rFonts w:ascii="Arial" w:hAnsi="Arial" w:cs="Arial"/>
          <w:sz w:val="20"/>
          <w:szCs w:val="20"/>
        </w:rPr>
        <w:t>o</w:t>
      </w:r>
      <w:r w:rsidR="00FA6EA5">
        <w:rPr>
          <w:rFonts w:ascii="Arial" w:hAnsi="Arial" w:cs="Arial"/>
          <w:sz w:val="20"/>
          <w:szCs w:val="20"/>
        </w:rPr>
        <w:t>s</w:t>
      </w:r>
      <w:r w:rsidR="007E5256">
        <w:rPr>
          <w:rFonts w:ascii="Arial" w:hAnsi="Arial" w:cs="Arial"/>
          <w:sz w:val="20"/>
          <w:szCs w:val="20"/>
        </w:rPr>
        <w:t xml:space="preserve"> medicamento</w:t>
      </w:r>
      <w:r w:rsidR="00FA6EA5">
        <w:rPr>
          <w:rFonts w:ascii="Arial" w:hAnsi="Arial" w:cs="Arial"/>
          <w:sz w:val="20"/>
          <w:szCs w:val="20"/>
        </w:rPr>
        <w:t>s</w:t>
      </w:r>
      <w:r w:rsidR="00686BCC">
        <w:rPr>
          <w:rFonts w:ascii="Arial" w:hAnsi="Arial" w:cs="Arial"/>
          <w:sz w:val="20"/>
          <w:szCs w:val="20"/>
        </w:rPr>
        <w:t xml:space="preserve"> abaixo discr</w:t>
      </w:r>
      <w:r w:rsidR="007E5256">
        <w:rPr>
          <w:rFonts w:ascii="Arial" w:hAnsi="Arial" w:cs="Arial"/>
          <w:sz w:val="20"/>
          <w:szCs w:val="20"/>
        </w:rPr>
        <w:t>iminado</w:t>
      </w:r>
      <w:r w:rsidR="00FA6EA5">
        <w:rPr>
          <w:rFonts w:ascii="Arial" w:hAnsi="Arial" w:cs="Arial"/>
          <w:sz w:val="20"/>
          <w:szCs w:val="20"/>
        </w:rPr>
        <w:t>s</w:t>
      </w:r>
      <w:r w:rsidR="007E5256">
        <w:rPr>
          <w:rFonts w:ascii="Arial" w:hAnsi="Arial" w:cs="Arial"/>
          <w:sz w:val="20"/>
          <w:szCs w:val="20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4253"/>
        <w:gridCol w:w="992"/>
        <w:gridCol w:w="1276"/>
      </w:tblGrid>
      <w:tr w:rsidR="00857891" w:rsidRPr="00760ADB" w:rsidTr="00E92E91">
        <w:trPr>
          <w:trHeight w:val="261"/>
        </w:trPr>
        <w:tc>
          <w:tcPr>
            <w:tcW w:w="710" w:type="dxa"/>
          </w:tcPr>
          <w:p w:rsidR="00857891" w:rsidRPr="00760ADB" w:rsidRDefault="00857891" w:rsidP="0085789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b/>
                <w:caps/>
                <w:sz w:val="18"/>
                <w:szCs w:val="18"/>
              </w:rPr>
              <w:t>Item</w:t>
            </w:r>
          </w:p>
        </w:tc>
        <w:tc>
          <w:tcPr>
            <w:tcW w:w="850" w:type="dxa"/>
          </w:tcPr>
          <w:p w:rsidR="00857891" w:rsidRPr="00760ADB" w:rsidRDefault="00857891" w:rsidP="0085789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b/>
                <w:caps/>
                <w:sz w:val="18"/>
                <w:szCs w:val="18"/>
              </w:rPr>
              <w:t>QUAt</w:t>
            </w:r>
          </w:p>
        </w:tc>
        <w:tc>
          <w:tcPr>
            <w:tcW w:w="850" w:type="dxa"/>
          </w:tcPr>
          <w:p w:rsidR="00857891" w:rsidRPr="00760ADB" w:rsidRDefault="00857891" w:rsidP="0085789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b/>
                <w:caps/>
                <w:sz w:val="18"/>
                <w:szCs w:val="18"/>
              </w:rPr>
              <w:t>Unid.</w:t>
            </w:r>
          </w:p>
        </w:tc>
        <w:tc>
          <w:tcPr>
            <w:tcW w:w="4253" w:type="dxa"/>
          </w:tcPr>
          <w:p w:rsidR="00857891" w:rsidRPr="00760ADB" w:rsidRDefault="00857891" w:rsidP="0085789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b/>
                <w:caps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857891" w:rsidRPr="00760ADB" w:rsidRDefault="00857891" w:rsidP="0085789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b/>
                <w:caps/>
                <w:sz w:val="18"/>
                <w:szCs w:val="18"/>
              </w:rPr>
              <w:t>PREÇO   UNIT.</w:t>
            </w:r>
          </w:p>
        </w:tc>
        <w:tc>
          <w:tcPr>
            <w:tcW w:w="1276" w:type="dxa"/>
          </w:tcPr>
          <w:p w:rsidR="00857891" w:rsidRPr="00760ADB" w:rsidRDefault="00857891" w:rsidP="00857891">
            <w:pPr>
              <w:ind w:right="324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b/>
                <w:caps/>
                <w:sz w:val="18"/>
                <w:szCs w:val="18"/>
              </w:rPr>
              <w:t>PREÇO TOTAL</w:t>
            </w:r>
          </w:p>
        </w:tc>
      </w:tr>
      <w:tr w:rsidR="00857891" w:rsidRPr="00760ADB" w:rsidTr="00857891">
        <w:trPr>
          <w:trHeight w:val="433"/>
        </w:trPr>
        <w:tc>
          <w:tcPr>
            <w:tcW w:w="710" w:type="dxa"/>
          </w:tcPr>
          <w:p w:rsidR="00857891" w:rsidRPr="00760ADB" w:rsidRDefault="00857891" w:rsidP="0085789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57891" w:rsidRPr="00760ADB" w:rsidRDefault="00310ADB" w:rsidP="00310AD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857891" w:rsidRPr="00760ADB" w:rsidRDefault="009544B1" w:rsidP="009544B1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UN</w:t>
            </w:r>
          </w:p>
        </w:tc>
        <w:tc>
          <w:tcPr>
            <w:tcW w:w="4253" w:type="dxa"/>
          </w:tcPr>
          <w:p w:rsidR="00857891" w:rsidRPr="00760ADB" w:rsidRDefault="00310ADB" w:rsidP="00310ADB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BUDESONIDA 50 MCG, AEROSSOL NASAL, FRASCO COM VÁLVULA DOSIFICADORA COM 60 DOSES</w:t>
            </w:r>
          </w:p>
        </w:tc>
        <w:tc>
          <w:tcPr>
            <w:tcW w:w="992" w:type="dxa"/>
          </w:tcPr>
          <w:p w:rsidR="00857891" w:rsidRPr="00760ADB" w:rsidRDefault="00310ADB" w:rsidP="00310ADB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22,64</w:t>
            </w:r>
          </w:p>
        </w:tc>
        <w:tc>
          <w:tcPr>
            <w:tcW w:w="1276" w:type="dxa"/>
          </w:tcPr>
          <w:p w:rsidR="00857891" w:rsidRPr="00760ADB" w:rsidRDefault="00310ADB" w:rsidP="00310ADB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67,92</w:t>
            </w:r>
          </w:p>
        </w:tc>
      </w:tr>
      <w:tr w:rsidR="00213ABA" w:rsidRPr="00760ADB" w:rsidTr="00857891">
        <w:trPr>
          <w:trHeight w:val="433"/>
        </w:trPr>
        <w:tc>
          <w:tcPr>
            <w:tcW w:w="710" w:type="dxa"/>
          </w:tcPr>
          <w:p w:rsidR="00213ABA" w:rsidRPr="00760ADB" w:rsidRDefault="00213ABA" w:rsidP="0085789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213ABA" w:rsidRPr="00760ADB" w:rsidRDefault="00310ADB" w:rsidP="00310AD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213ABA" w:rsidRPr="00760ADB" w:rsidRDefault="00310ADB" w:rsidP="00310AD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FR</w:t>
            </w:r>
          </w:p>
        </w:tc>
        <w:tc>
          <w:tcPr>
            <w:tcW w:w="4253" w:type="dxa"/>
          </w:tcPr>
          <w:p w:rsidR="00213ABA" w:rsidRPr="00760ADB" w:rsidRDefault="00714D20" w:rsidP="00714D2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HIDRÓXIDO FÉRRICO 20MG/ML (sacarato) SOL INJETÁVEL, frasco com 5ml</w:t>
            </w:r>
          </w:p>
        </w:tc>
        <w:tc>
          <w:tcPr>
            <w:tcW w:w="992" w:type="dxa"/>
          </w:tcPr>
          <w:p w:rsidR="00213ABA" w:rsidRPr="00760ADB" w:rsidRDefault="00714D20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9,6920</w:t>
            </w:r>
          </w:p>
        </w:tc>
        <w:tc>
          <w:tcPr>
            <w:tcW w:w="1276" w:type="dxa"/>
          </w:tcPr>
          <w:p w:rsidR="00213ABA" w:rsidRPr="00760ADB" w:rsidRDefault="00714D20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48,46</w:t>
            </w:r>
          </w:p>
        </w:tc>
      </w:tr>
      <w:tr w:rsidR="009544B1" w:rsidRPr="00760ADB" w:rsidTr="00857891">
        <w:trPr>
          <w:trHeight w:val="433"/>
        </w:trPr>
        <w:tc>
          <w:tcPr>
            <w:tcW w:w="710" w:type="dxa"/>
          </w:tcPr>
          <w:p w:rsidR="009544B1" w:rsidRPr="00760ADB" w:rsidRDefault="009544B1" w:rsidP="0085789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9544B1" w:rsidRPr="00760ADB" w:rsidRDefault="00714D20" w:rsidP="00714D20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9544B1" w:rsidRPr="00760ADB" w:rsidRDefault="009544B1" w:rsidP="009544B1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9544B1" w:rsidRPr="00760ADB" w:rsidRDefault="00714D20" w:rsidP="00714D2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TRIMETAZIDINA 35MG (DICLORIDRATO)</w:t>
            </w:r>
          </w:p>
        </w:tc>
        <w:tc>
          <w:tcPr>
            <w:tcW w:w="992" w:type="dxa"/>
          </w:tcPr>
          <w:p w:rsidR="009544B1" w:rsidRPr="00760ADB" w:rsidRDefault="00714D20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1,6960</w:t>
            </w:r>
          </w:p>
        </w:tc>
        <w:tc>
          <w:tcPr>
            <w:tcW w:w="1276" w:type="dxa"/>
          </w:tcPr>
          <w:p w:rsidR="009544B1" w:rsidRPr="00760ADB" w:rsidRDefault="00714D20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152,64</w:t>
            </w:r>
          </w:p>
        </w:tc>
      </w:tr>
      <w:tr w:rsidR="00760ADB" w:rsidRPr="00760ADB" w:rsidTr="00857891">
        <w:trPr>
          <w:trHeight w:val="433"/>
        </w:trPr>
        <w:tc>
          <w:tcPr>
            <w:tcW w:w="710" w:type="dxa"/>
          </w:tcPr>
          <w:p w:rsidR="00760ADB" w:rsidRPr="00760ADB" w:rsidRDefault="00760ADB" w:rsidP="0085789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760ADB" w:rsidRPr="00760ADB" w:rsidRDefault="00760ADB" w:rsidP="00714D20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760ADB" w:rsidRPr="00760ADB" w:rsidRDefault="00760ADB" w:rsidP="009544B1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760ADB" w:rsidRPr="00760ADB" w:rsidRDefault="00760ADB" w:rsidP="00714D20">
            <w:pPr>
              <w:jc w:val="both"/>
              <w:rPr>
                <w:rFonts w:ascii="Arial" w:hAnsi="Arial" w:cs="Arial"/>
                <w:caps/>
                <w:sz w:val="18"/>
                <w:szCs w:val="18"/>
                <w:vertAlign w:val="subscript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AMITRIPTILINA 25MG</w:t>
            </w:r>
            <w:r w:rsidRPr="00760ADB">
              <w:rPr>
                <w:rFonts w:ascii="Arial" w:hAnsi="Arial" w:cs="Arial"/>
                <w:caps/>
                <w:sz w:val="18"/>
                <w:szCs w:val="18"/>
                <w:vertAlign w:val="subscript"/>
              </w:rPr>
              <w:t>+</w:t>
            </w:r>
            <w:r w:rsidRPr="00760ADB">
              <w:rPr>
                <w:rFonts w:ascii="Arial" w:hAnsi="Arial" w:cs="Arial"/>
                <w:caps/>
                <w:sz w:val="18"/>
                <w:szCs w:val="18"/>
              </w:rPr>
              <w:t>CICLOBENZAPRINA 5MG+PARACETAMOL 500MG + meloxicam 7,5mg - manipulado</w:t>
            </w:r>
          </w:p>
        </w:tc>
        <w:tc>
          <w:tcPr>
            <w:tcW w:w="992" w:type="dxa"/>
          </w:tcPr>
          <w:p w:rsidR="00760ADB" w:rsidRPr="00760ADB" w:rsidRDefault="00760ADB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0,6628</w:t>
            </w:r>
          </w:p>
        </w:tc>
        <w:tc>
          <w:tcPr>
            <w:tcW w:w="1276" w:type="dxa"/>
          </w:tcPr>
          <w:p w:rsidR="00760ADB" w:rsidRPr="00760ADB" w:rsidRDefault="00760ADB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119,30</w:t>
            </w:r>
          </w:p>
        </w:tc>
      </w:tr>
      <w:tr w:rsidR="00760ADB" w:rsidRPr="00760ADB" w:rsidTr="00857891">
        <w:trPr>
          <w:trHeight w:val="433"/>
        </w:trPr>
        <w:tc>
          <w:tcPr>
            <w:tcW w:w="710" w:type="dxa"/>
          </w:tcPr>
          <w:p w:rsidR="00760ADB" w:rsidRPr="00760ADB" w:rsidRDefault="00760ADB" w:rsidP="0085789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760ADB" w:rsidRPr="00760ADB" w:rsidRDefault="00760ADB" w:rsidP="00714D20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360</w:t>
            </w:r>
          </w:p>
        </w:tc>
        <w:tc>
          <w:tcPr>
            <w:tcW w:w="850" w:type="dxa"/>
          </w:tcPr>
          <w:p w:rsidR="00760ADB" w:rsidRPr="00760ADB" w:rsidRDefault="00760ADB" w:rsidP="009544B1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760ADB" w:rsidRPr="00760ADB" w:rsidRDefault="00760ADB" w:rsidP="00760ADB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AMITRIPTILINA 25MG</w:t>
            </w:r>
            <w:r w:rsidRPr="00760ADB">
              <w:rPr>
                <w:rFonts w:ascii="Arial" w:hAnsi="Arial" w:cs="Arial"/>
                <w:caps/>
                <w:sz w:val="18"/>
                <w:szCs w:val="18"/>
                <w:vertAlign w:val="subscript"/>
              </w:rPr>
              <w:t>+</w:t>
            </w:r>
            <w:r w:rsidRPr="00760ADB">
              <w:rPr>
                <w:rFonts w:ascii="Arial" w:hAnsi="Arial" w:cs="Arial"/>
                <w:caps/>
                <w:sz w:val="18"/>
                <w:szCs w:val="18"/>
              </w:rPr>
              <w:t>PARACETAMOL 500MG + meloxicam 7,5mg - manipulado</w:t>
            </w:r>
          </w:p>
        </w:tc>
        <w:tc>
          <w:tcPr>
            <w:tcW w:w="992" w:type="dxa"/>
          </w:tcPr>
          <w:p w:rsidR="00760ADB" w:rsidRPr="00760ADB" w:rsidRDefault="00760ADB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0,6231</w:t>
            </w:r>
          </w:p>
        </w:tc>
        <w:tc>
          <w:tcPr>
            <w:tcW w:w="1276" w:type="dxa"/>
          </w:tcPr>
          <w:p w:rsidR="00760ADB" w:rsidRPr="00760ADB" w:rsidRDefault="00760ADB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224,30</w:t>
            </w:r>
          </w:p>
        </w:tc>
      </w:tr>
      <w:tr w:rsidR="00760ADB" w:rsidRPr="00760ADB" w:rsidTr="00857891">
        <w:trPr>
          <w:trHeight w:val="433"/>
        </w:trPr>
        <w:tc>
          <w:tcPr>
            <w:tcW w:w="710" w:type="dxa"/>
          </w:tcPr>
          <w:p w:rsidR="00760ADB" w:rsidRPr="00760ADB" w:rsidRDefault="00760ADB" w:rsidP="0085789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760ADB" w:rsidRPr="00760ADB" w:rsidRDefault="00760ADB" w:rsidP="00714D20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760ADB" w:rsidRPr="00760ADB" w:rsidRDefault="00760ADB" w:rsidP="009544B1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760ADB" w:rsidRPr="00760ADB" w:rsidRDefault="00760ADB" w:rsidP="00760ADB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760ADB">
              <w:rPr>
                <w:rFonts w:ascii="Arial" w:hAnsi="Arial" w:cs="Arial"/>
                <w:caps/>
                <w:sz w:val="18"/>
                <w:szCs w:val="18"/>
              </w:rPr>
              <w:t>óleo de peixe 1000mg</w:t>
            </w:r>
          </w:p>
        </w:tc>
        <w:tc>
          <w:tcPr>
            <w:tcW w:w="992" w:type="dxa"/>
          </w:tcPr>
          <w:p w:rsidR="00760ADB" w:rsidRPr="00760ADB" w:rsidRDefault="00760ADB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0,2497</w:t>
            </w:r>
          </w:p>
        </w:tc>
        <w:tc>
          <w:tcPr>
            <w:tcW w:w="1276" w:type="dxa"/>
          </w:tcPr>
          <w:p w:rsidR="00760ADB" w:rsidRPr="00760ADB" w:rsidRDefault="00760ADB" w:rsidP="00714D20">
            <w:pPr>
              <w:rPr>
                <w:rFonts w:ascii="Arial" w:hAnsi="Arial" w:cs="Arial"/>
                <w:sz w:val="18"/>
                <w:szCs w:val="18"/>
              </w:rPr>
            </w:pPr>
            <w:r w:rsidRPr="00760ADB">
              <w:rPr>
                <w:rFonts w:ascii="Arial" w:hAnsi="Arial" w:cs="Arial"/>
                <w:sz w:val="18"/>
                <w:szCs w:val="18"/>
              </w:rPr>
              <w:t>119,84</w:t>
            </w:r>
          </w:p>
        </w:tc>
      </w:tr>
    </w:tbl>
    <w:p w:rsidR="00D72797" w:rsidRPr="005D1F84" w:rsidRDefault="00857891" w:rsidP="00857891">
      <w:pPr>
        <w:rPr>
          <w:rFonts w:ascii="Arial" w:hAnsi="Arial" w:cs="Arial"/>
          <w:b/>
          <w:sz w:val="20"/>
          <w:szCs w:val="20"/>
        </w:rPr>
      </w:pPr>
      <w:r w:rsidRPr="008578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13D00">
        <w:rPr>
          <w:rFonts w:ascii="Arial" w:hAnsi="Arial" w:cs="Arial"/>
          <w:b/>
          <w:sz w:val="20"/>
          <w:szCs w:val="20"/>
        </w:rPr>
        <w:t xml:space="preserve">               </w:t>
      </w:r>
      <w:bookmarkStart w:id="0" w:name="_GoBack"/>
      <w:bookmarkEnd w:id="0"/>
      <w:r w:rsidR="00C82C91">
        <w:rPr>
          <w:rFonts w:ascii="Arial" w:hAnsi="Arial" w:cs="Arial"/>
          <w:b/>
          <w:sz w:val="20"/>
          <w:szCs w:val="20"/>
        </w:rPr>
        <w:t>732,46</w:t>
      </w:r>
      <w:r w:rsidR="00C13D0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543831" w:rsidRPr="00D1306B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D1306B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D1306B">
        <w:rPr>
          <w:rFonts w:ascii="Arial" w:hAnsi="Arial" w:cs="Arial"/>
          <w:b/>
          <w:sz w:val="20"/>
          <w:szCs w:val="20"/>
        </w:rPr>
        <w:t xml:space="preserve"> - Do Prazo e Forma de entrega do objeto:</w:t>
      </w:r>
      <w:r w:rsidR="000C4A69">
        <w:rPr>
          <w:rFonts w:ascii="Arial" w:hAnsi="Arial" w:cs="Arial"/>
          <w:b/>
          <w:sz w:val="20"/>
          <w:szCs w:val="20"/>
        </w:rPr>
        <w:t xml:space="preserve">  </w:t>
      </w:r>
    </w:p>
    <w:p w:rsidR="00930485" w:rsidRDefault="00543831" w:rsidP="00543831">
      <w:pPr>
        <w:jc w:val="both"/>
        <w:rPr>
          <w:rFonts w:cs="Arial"/>
          <w:b/>
          <w:sz w:val="22"/>
          <w:szCs w:val="22"/>
        </w:rPr>
      </w:pPr>
      <w:r w:rsidRPr="00D1306B">
        <w:rPr>
          <w:rFonts w:ascii="Arial" w:hAnsi="Arial" w:cs="Arial"/>
          <w:sz w:val="20"/>
          <w:szCs w:val="20"/>
        </w:rPr>
        <w:t xml:space="preserve">A CONTRATADA deverá entregar </w:t>
      </w:r>
      <w:r w:rsidR="00D72797">
        <w:rPr>
          <w:rFonts w:ascii="Arial" w:hAnsi="Arial" w:cs="Arial"/>
          <w:sz w:val="20"/>
          <w:szCs w:val="20"/>
        </w:rPr>
        <w:t>o medicamento</w:t>
      </w:r>
      <w:r w:rsidRPr="00D1306B">
        <w:rPr>
          <w:rFonts w:ascii="Arial" w:hAnsi="Arial" w:cs="Arial"/>
          <w:sz w:val="20"/>
          <w:szCs w:val="20"/>
        </w:rPr>
        <w:t xml:space="preserve"> especificado na cláusula anterior</w:t>
      </w:r>
      <w:r w:rsidR="0022547E" w:rsidRPr="0022547E">
        <w:rPr>
          <w:rFonts w:ascii="Arial" w:hAnsi="Arial" w:cs="Arial"/>
          <w:b/>
          <w:sz w:val="20"/>
          <w:szCs w:val="20"/>
        </w:rPr>
        <w:t xml:space="preserve">, </w:t>
      </w:r>
      <w:r w:rsidR="00930485">
        <w:rPr>
          <w:rFonts w:ascii="Arial" w:hAnsi="Arial" w:cs="Arial"/>
          <w:b/>
          <w:sz w:val="20"/>
          <w:szCs w:val="20"/>
        </w:rPr>
        <w:t xml:space="preserve">no prazo máximo de 10 dias, após a solicitação, sendo esta feita por e-mail, </w:t>
      </w:r>
      <w:r w:rsidR="000C4A69">
        <w:rPr>
          <w:rFonts w:ascii="Arial" w:hAnsi="Arial" w:cs="Arial"/>
          <w:b/>
          <w:sz w:val="20"/>
          <w:szCs w:val="20"/>
        </w:rPr>
        <w:t>podendo a entrega ser fragmentada, dentro deste prazo</w:t>
      </w:r>
      <w:r w:rsidR="00930485">
        <w:rPr>
          <w:rFonts w:cs="Arial"/>
          <w:b/>
          <w:sz w:val="22"/>
          <w:szCs w:val="22"/>
        </w:rPr>
        <w:t>.</w:t>
      </w:r>
    </w:p>
    <w:p w:rsidR="00991C8A" w:rsidRDefault="00991C8A" w:rsidP="00543831">
      <w:pPr>
        <w:jc w:val="both"/>
        <w:rPr>
          <w:rFonts w:cs="Arial"/>
          <w:b/>
          <w:sz w:val="22"/>
          <w:szCs w:val="22"/>
        </w:rPr>
      </w:pPr>
    </w:p>
    <w:p w:rsidR="001C1FD6" w:rsidRPr="008A33CC" w:rsidRDefault="00991C8A" w:rsidP="005438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2"/>
          <w:szCs w:val="22"/>
        </w:rPr>
        <w:t xml:space="preserve">   </w:t>
      </w:r>
      <w:proofErr w:type="gramStart"/>
      <w:r w:rsidR="00857891">
        <w:rPr>
          <w:rFonts w:cs="Arial"/>
          <w:b/>
          <w:sz w:val="22"/>
          <w:szCs w:val="22"/>
        </w:rPr>
        <w:t xml:space="preserve">O </w:t>
      </w:r>
      <w:r w:rsidR="00930485" w:rsidRPr="008A33CC">
        <w:rPr>
          <w:rFonts w:ascii="Arial" w:hAnsi="Arial" w:cs="Arial"/>
          <w:b/>
          <w:sz w:val="20"/>
          <w:szCs w:val="20"/>
        </w:rPr>
        <w:t xml:space="preserve"> pagamento</w:t>
      </w:r>
      <w:proofErr w:type="gramEnd"/>
      <w:r w:rsidR="00930485" w:rsidRPr="008A33CC">
        <w:rPr>
          <w:rFonts w:ascii="Arial" w:hAnsi="Arial" w:cs="Arial"/>
          <w:b/>
          <w:sz w:val="20"/>
          <w:szCs w:val="20"/>
        </w:rPr>
        <w:t xml:space="preserve"> será realizado no prazo de até </w:t>
      </w:r>
      <w:r w:rsidR="00857891">
        <w:rPr>
          <w:rFonts w:ascii="Arial" w:hAnsi="Arial" w:cs="Arial"/>
          <w:b/>
          <w:sz w:val="20"/>
          <w:szCs w:val="20"/>
        </w:rPr>
        <w:t>10</w:t>
      </w:r>
      <w:r w:rsidR="00930485" w:rsidRPr="008A33CC">
        <w:rPr>
          <w:rFonts w:ascii="Arial" w:hAnsi="Arial" w:cs="Arial"/>
          <w:b/>
          <w:sz w:val="20"/>
          <w:szCs w:val="20"/>
        </w:rPr>
        <w:t xml:space="preserve"> dias, após a entrega dos medicamentos</w:t>
      </w:r>
      <w:r w:rsidR="000829BB">
        <w:rPr>
          <w:rFonts w:ascii="Arial" w:hAnsi="Arial" w:cs="Arial"/>
          <w:b/>
          <w:sz w:val="20"/>
          <w:szCs w:val="20"/>
        </w:rPr>
        <w:t>.</w:t>
      </w:r>
      <w:r w:rsidR="008A33CC">
        <w:rPr>
          <w:rFonts w:ascii="Arial" w:hAnsi="Arial" w:cs="Arial"/>
          <w:b/>
          <w:sz w:val="20"/>
          <w:szCs w:val="20"/>
        </w:rPr>
        <w:t xml:space="preserve"> </w:t>
      </w:r>
    </w:p>
    <w:p w:rsidR="00930485" w:rsidRDefault="00930485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543831">
        <w:rPr>
          <w:rFonts w:ascii="Arial" w:hAnsi="Arial" w:cs="Arial"/>
          <w:b/>
          <w:sz w:val="20"/>
          <w:szCs w:val="20"/>
        </w:rPr>
        <w:t xml:space="preserve"> – </w:t>
      </w:r>
      <w:r w:rsidRPr="00543831">
        <w:rPr>
          <w:rFonts w:ascii="Arial" w:hAnsi="Arial" w:cs="Arial"/>
          <w:sz w:val="20"/>
          <w:szCs w:val="20"/>
        </w:rPr>
        <w:t xml:space="preserve">Os medicamentos deverão ser entregues na Secretaria de Saúde, sita na Rua Dr. Raimundo </w:t>
      </w:r>
      <w:proofErr w:type="spellStart"/>
      <w:r w:rsidRPr="00543831">
        <w:rPr>
          <w:rFonts w:ascii="Arial" w:hAnsi="Arial" w:cs="Arial"/>
          <w:sz w:val="20"/>
          <w:szCs w:val="20"/>
        </w:rPr>
        <w:t>Pessini</w:t>
      </w:r>
      <w:proofErr w:type="spellEnd"/>
      <w:r w:rsidRPr="00543831">
        <w:rPr>
          <w:rFonts w:ascii="Arial" w:hAnsi="Arial" w:cs="Arial"/>
          <w:sz w:val="20"/>
          <w:szCs w:val="20"/>
        </w:rPr>
        <w:t>, 920, N/C - CEP 95.190-000, durante o horário das 8 às 11h5</w:t>
      </w:r>
      <w:r w:rsidR="007A1C39">
        <w:rPr>
          <w:rFonts w:ascii="Arial" w:hAnsi="Arial" w:cs="Arial"/>
          <w:sz w:val="20"/>
          <w:szCs w:val="20"/>
        </w:rPr>
        <w:t>0min e das 13h30min às 17h30min, na sala 30, 2º andar.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543831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O </w:t>
      </w:r>
      <w:r w:rsidR="00AB091D">
        <w:rPr>
          <w:rFonts w:ascii="Arial" w:hAnsi="Arial" w:cs="Arial"/>
          <w:sz w:val="20"/>
          <w:szCs w:val="20"/>
        </w:rPr>
        <w:t>CONTRATANTE pagará à CONTRATADA</w:t>
      </w:r>
      <w:r w:rsidRPr="00543831">
        <w:rPr>
          <w:rFonts w:ascii="Arial" w:hAnsi="Arial" w:cs="Arial"/>
          <w:sz w:val="20"/>
          <w:szCs w:val="20"/>
        </w:rPr>
        <w:t xml:space="preserve"> o preço total por fatura na forma mencionada na cláusula</w:t>
      </w:r>
      <w:r w:rsidR="00AB091D">
        <w:rPr>
          <w:rFonts w:ascii="Arial" w:hAnsi="Arial" w:cs="Arial"/>
          <w:sz w:val="20"/>
          <w:szCs w:val="20"/>
        </w:rPr>
        <w:t xml:space="preserve"> anterior pela aquisição </w:t>
      </w:r>
      <w:proofErr w:type="gramStart"/>
      <w:r w:rsidR="00AB091D">
        <w:rPr>
          <w:rFonts w:ascii="Arial" w:hAnsi="Arial" w:cs="Arial"/>
          <w:sz w:val="20"/>
          <w:szCs w:val="20"/>
        </w:rPr>
        <w:t>do(</w:t>
      </w:r>
      <w:proofErr w:type="gramEnd"/>
      <w:r w:rsidR="00AB091D">
        <w:rPr>
          <w:rFonts w:ascii="Arial" w:hAnsi="Arial" w:cs="Arial"/>
          <w:sz w:val="20"/>
          <w:szCs w:val="20"/>
        </w:rPr>
        <w:t xml:space="preserve">s) </w:t>
      </w:r>
      <w:r w:rsidRPr="00543831">
        <w:rPr>
          <w:rFonts w:ascii="Arial" w:hAnsi="Arial" w:cs="Arial"/>
          <w:sz w:val="20"/>
          <w:szCs w:val="20"/>
        </w:rPr>
        <w:t>medicamento(s) descrito(s) na CL</w:t>
      </w:r>
      <w:r w:rsidR="007A1C39">
        <w:rPr>
          <w:rFonts w:ascii="Arial" w:hAnsi="Arial" w:cs="Arial"/>
          <w:sz w:val="20"/>
          <w:szCs w:val="20"/>
        </w:rPr>
        <w:t xml:space="preserve">ÁUSULA PRIMEIRA deste contrato e </w:t>
      </w:r>
      <w:r w:rsidR="00AB091D">
        <w:rPr>
          <w:rFonts w:ascii="Arial" w:hAnsi="Arial" w:cs="Arial"/>
          <w:sz w:val="20"/>
          <w:szCs w:val="20"/>
        </w:rPr>
        <w:t>respectiva Nota Fiscal.</w:t>
      </w:r>
    </w:p>
    <w:p w:rsidR="00C31543" w:rsidRDefault="00C31543" w:rsidP="00543831">
      <w:pPr>
        <w:jc w:val="both"/>
        <w:rPr>
          <w:rFonts w:ascii="Arial" w:hAnsi="Arial" w:cs="Arial"/>
          <w:sz w:val="20"/>
          <w:szCs w:val="20"/>
        </w:rPr>
      </w:pPr>
    </w:p>
    <w:p w:rsidR="00991C8A" w:rsidRDefault="00C31543" w:rsidP="00991C8A">
      <w:pPr>
        <w:jc w:val="both"/>
        <w:rPr>
          <w:rFonts w:ascii="Arial" w:hAnsi="Arial" w:cs="Arial"/>
          <w:sz w:val="20"/>
          <w:szCs w:val="20"/>
        </w:rPr>
      </w:pPr>
      <w:r w:rsidRPr="00C31543">
        <w:rPr>
          <w:rFonts w:ascii="Arial" w:hAnsi="Arial" w:cs="Arial"/>
          <w:sz w:val="20"/>
          <w:szCs w:val="20"/>
        </w:rPr>
        <w:t>Eventual impontualidade quanto ao prazo de pagamento, não dará direito ao Contratado, o percebimento dos encargos decorrentes da atualização monetária, juros moratórios e multas.</w:t>
      </w:r>
    </w:p>
    <w:p w:rsidR="00991C8A" w:rsidRDefault="00991C8A" w:rsidP="00991C8A">
      <w:pPr>
        <w:jc w:val="both"/>
        <w:rPr>
          <w:rFonts w:ascii="Arial" w:hAnsi="Arial" w:cs="Arial"/>
          <w:sz w:val="20"/>
          <w:szCs w:val="20"/>
        </w:rPr>
      </w:pPr>
    </w:p>
    <w:p w:rsidR="00991C8A" w:rsidRPr="00991C8A" w:rsidRDefault="00991C8A" w:rsidP="00991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Não será permitido cobrança bancária através de boletos.</w:t>
      </w:r>
    </w:p>
    <w:p w:rsidR="00C31543" w:rsidRPr="00543831" w:rsidRDefault="00C31543" w:rsidP="00543831">
      <w:pPr>
        <w:jc w:val="both"/>
        <w:rPr>
          <w:rFonts w:ascii="Arial" w:hAnsi="Arial" w:cs="Arial"/>
          <w:sz w:val="20"/>
          <w:szCs w:val="20"/>
        </w:rPr>
      </w:pPr>
    </w:p>
    <w:p w:rsidR="00991C8A" w:rsidRPr="00C31543" w:rsidRDefault="00543831" w:rsidP="00C31543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Parágrafo Único: </w:t>
      </w:r>
      <w:r w:rsidRPr="00543831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543831" w:rsidRPr="00543831" w:rsidRDefault="00C31543" w:rsidP="00BF0F6A">
      <w:pPr>
        <w:rPr>
          <w:rFonts w:ascii="Arial" w:hAnsi="Arial" w:cs="Arial"/>
          <w:sz w:val="20"/>
          <w:szCs w:val="20"/>
        </w:rPr>
      </w:pPr>
      <w:r w:rsidRPr="00C31543">
        <w:rPr>
          <w:rFonts w:ascii="Arial" w:hAnsi="Arial" w:cs="Arial"/>
          <w:sz w:val="20"/>
          <w:szCs w:val="20"/>
        </w:rPr>
        <w:t xml:space="preserve">               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QUARTA</w:t>
      </w:r>
      <w:r w:rsidRPr="00543831">
        <w:rPr>
          <w:rFonts w:ascii="Arial" w:hAnsi="Arial" w:cs="Arial"/>
          <w:b/>
          <w:sz w:val="20"/>
          <w:szCs w:val="20"/>
        </w:rPr>
        <w:t xml:space="preserve"> - Do reajuste por atraso no pagamento:</w:t>
      </w: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831">
        <w:rPr>
          <w:rFonts w:ascii="Arial" w:hAnsi="Arial" w:cs="Arial"/>
          <w:sz w:val="20"/>
          <w:szCs w:val="20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543831">
        <w:rPr>
          <w:rFonts w:ascii="Arial" w:hAnsi="Arial" w:cs="Arial"/>
          <w:sz w:val="20"/>
          <w:szCs w:val="20"/>
        </w:rPr>
        <w:t>pro</w:t>
      </w:r>
      <w:proofErr w:type="gramEnd"/>
      <w:r w:rsidRPr="00543831">
        <w:rPr>
          <w:rFonts w:ascii="Arial" w:hAnsi="Arial" w:cs="Arial"/>
          <w:sz w:val="20"/>
          <w:szCs w:val="20"/>
        </w:rPr>
        <w:t>-rata dia.</w:t>
      </w:r>
    </w:p>
    <w:p w:rsidR="003449EC" w:rsidRPr="00543831" w:rsidRDefault="003449EC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QUINTA</w:t>
      </w:r>
      <w:r w:rsidRPr="00543831">
        <w:rPr>
          <w:rFonts w:ascii="Arial" w:hAnsi="Arial" w:cs="Arial"/>
          <w:b/>
          <w:sz w:val="20"/>
          <w:szCs w:val="20"/>
        </w:rPr>
        <w:t>: Do preço</w:t>
      </w:r>
    </w:p>
    <w:p w:rsidR="00512B7A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831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024010" w:rsidRPr="00543831" w:rsidRDefault="00024010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347F40">
        <w:rPr>
          <w:rFonts w:ascii="Arial" w:hAnsi="Arial" w:cs="Arial"/>
          <w:b/>
          <w:sz w:val="20"/>
          <w:szCs w:val="20"/>
          <w:u w:val="single"/>
        </w:rPr>
        <w:t>CLÁUSULA SEXTA</w:t>
      </w:r>
      <w:r w:rsidRPr="00347F40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741815" w:rsidRPr="00347F40" w:rsidRDefault="00741815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347F40" w:rsidRDefault="00512B7A" w:rsidP="00543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43831" w:rsidRPr="00347F40">
        <w:rPr>
          <w:rFonts w:ascii="Arial" w:hAnsi="Arial" w:cs="Arial"/>
          <w:sz w:val="20"/>
          <w:szCs w:val="20"/>
        </w:rPr>
        <w:t xml:space="preserve">O presente instrumento é celebrado entre as partes, por prazo determinado, passando a vigorar na data de sua assinatura </w:t>
      </w:r>
      <w:r w:rsidR="00F668B8">
        <w:rPr>
          <w:rFonts w:ascii="Arial" w:hAnsi="Arial" w:cs="Arial"/>
          <w:sz w:val="20"/>
          <w:szCs w:val="20"/>
        </w:rPr>
        <w:t xml:space="preserve">e tendo como prazo final, </w:t>
      </w:r>
      <w:r w:rsidR="002F760B">
        <w:rPr>
          <w:rFonts w:ascii="Arial" w:hAnsi="Arial" w:cs="Arial"/>
          <w:sz w:val="20"/>
          <w:szCs w:val="20"/>
        </w:rPr>
        <w:t xml:space="preserve">o </w:t>
      </w:r>
      <w:r w:rsidR="00930485">
        <w:rPr>
          <w:rFonts w:ascii="Arial" w:hAnsi="Arial" w:cs="Arial"/>
          <w:sz w:val="20"/>
          <w:szCs w:val="20"/>
        </w:rPr>
        <w:t xml:space="preserve">prazo de </w:t>
      </w:r>
      <w:r w:rsidR="00310ADB">
        <w:rPr>
          <w:rFonts w:ascii="Arial" w:hAnsi="Arial" w:cs="Arial"/>
          <w:b/>
          <w:sz w:val="20"/>
          <w:szCs w:val="20"/>
        </w:rPr>
        <w:t xml:space="preserve">90 </w:t>
      </w:r>
      <w:r w:rsidR="00930485" w:rsidRPr="00D512FB">
        <w:rPr>
          <w:rFonts w:ascii="Arial" w:hAnsi="Arial" w:cs="Arial"/>
          <w:b/>
          <w:sz w:val="20"/>
          <w:szCs w:val="20"/>
        </w:rPr>
        <w:t>(</w:t>
      </w:r>
      <w:r w:rsidR="00310ADB">
        <w:rPr>
          <w:rFonts w:ascii="Arial" w:hAnsi="Arial" w:cs="Arial"/>
          <w:b/>
          <w:sz w:val="20"/>
          <w:szCs w:val="20"/>
        </w:rPr>
        <w:t xml:space="preserve">NOVENTA) </w:t>
      </w:r>
      <w:r w:rsidR="00930485" w:rsidRPr="00D512FB">
        <w:rPr>
          <w:rFonts w:ascii="Arial" w:hAnsi="Arial" w:cs="Arial"/>
          <w:b/>
          <w:sz w:val="20"/>
          <w:szCs w:val="20"/>
        </w:rPr>
        <w:t>dias</w:t>
      </w:r>
      <w:r w:rsidR="008B2D4A">
        <w:rPr>
          <w:rFonts w:ascii="Arial" w:hAnsi="Arial" w:cs="Arial"/>
          <w:b/>
          <w:sz w:val="20"/>
          <w:szCs w:val="20"/>
        </w:rPr>
        <w:t xml:space="preserve"> </w:t>
      </w:r>
      <w:r w:rsidR="00543831" w:rsidRPr="00347F40">
        <w:rPr>
          <w:rFonts w:ascii="Arial" w:hAnsi="Arial" w:cs="Arial"/>
          <w:sz w:val="20"/>
          <w:szCs w:val="20"/>
        </w:rPr>
        <w:t>quando será extinto, independentemente de notificação</w:t>
      </w:r>
      <w:r w:rsidR="004C2C4F">
        <w:rPr>
          <w:rFonts w:ascii="Arial" w:hAnsi="Arial" w:cs="Arial"/>
          <w:sz w:val="20"/>
          <w:szCs w:val="20"/>
        </w:rPr>
        <w:t>.</w:t>
      </w:r>
      <w:r w:rsidR="008B2D4A">
        <w:rPr>
          <w:rFonts w:ascii="Arial" w:hAnsi="Arial" w:cs="Arial"/>
          <w:sz w:val="20"/>
          <w:szCs w:val="20"/>
        </w:rPr>
        <w:t xml:space="preserve"> </w:t>
      </w:r>
    </w:p>
    <w:p w:rsidR="00CB0AA3" w:rsidRPr="00543831" w:rsidRDefault="00BE6C26" w:rsidP="00543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A051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SÉTIMA</w:t>
      </w:r>
      <w:r w:rsidRPr="00543831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F42464" w:rsidRPr="00543831" w:rsidRDefault="00F42464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43831">
        <w:rPr>
          <w:rFonts w:ascii="Arial" w:hAnsi="Arial" w:cs="Arial"/>
          <w:color w:val="000000"/>
          <w:sz w:val="20"/>
          <w:szCs w:val="20"/>
        </w:rPr>
        <w:t>As despesas decorrentes deste contrato correrão à conta da seguinte dotaç</w:t>
      </w:r>
      <w:r w:rsidR="003D46A0">
        <w:rPr>
          <w:rFonts w:ascii="Arial" w:hAnsi="Arial" w:cs="Arial"/>
          <w:color w:val="000000"/>
          <w:sz w:val="20"/>
          <w:szCs w:val="20"/>
        </w:rPr>
        <w:t xml:space="preserve">ão orçamentária </w:t>
      </w:r>
      <w:r w:rsidR="002F760B" w:rsidRPr="002F760B">
        <w:rPr>
          <w:rFonts w:ascii="Arial" w:hAnsi="Arial" w:cs="Arial"/>
          <w:b/>
          <w:color w:val="000000"/>
          <w:sz w:val="20"/>
          <w:szCs w:val="20"/>
        </w:rPr>
        <w:t>9014</w:t>
      </w:r>
      <w:r w:rsidR="00D512FB">
        <w:rPr>
          <w:rFonts w:ascii="Arial" w:hAnsi="Arial" w:cs="Arial"/>
          <w:b/>
          <w:color w:val="000000"/>
          <w:sz w:val="20"/>
          <w:szCs w:val="20"/>
        </w:rPr>
        <w:t>6</w:t>
      </w:r>
      <w:r w:rsidR="003848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D46A0">
        <w:rPr>
          <w:rFonts w:ascii="Arial" w:hAnsi="Arial" w:cs="Arial"/>
          <w:b/>
          <w:color w:val="000000"/>
          <w:sz w:val="20"/>
          <w:szCs w:val="20"/>
        </w:rPr>
        <w:t>da Secretaria d</w:t>
      </w:r>
      <w:r w:rsidR="00955A2B" w:rsidRPr="003D46A0">
        <w:rPr>
          <w:rFonts w:ascii="Arial" w:hAnsi="Arial" w:cs="Arial"/>
          <w:b/>
          <w:color w:val="000000"/>
          <w:sz w:val="20"/>
          <w:szCs w:val="20"/>
        </w:rPr>
        <w:t>a</w:t>
      </w:r>
      <w:r w:rsidRPr="003D46A0">
        <w:rPr>
          <w:rFonts w:ascii="Arial" w:hAnsi="Arial" w:cs="Arial"/>
          <w:b/>
          <w:color w:val="000000"/>
          <w:sz w:val="20"/>
          <w:szCs w:val="20"/>
        </w:rPr>
        <w:t xml:space="preserve"> Saúde</w:t>
      </w:r>
      <w:r w:rsidR="003D46A0">
        <w:rPr>
          <w:rFonts w:ascii="Arial" w:hAnsi="Arial" w:cs="Arial"/>
          <w:color w:val="000000"/>
          <w:sz w:val="20"/>
          <w:szCs w:val="20"/>
        </w:rPr>
        <w:t>.</w:t>
      </w:r>
    </w:p>
    <w:p w:rsidR="00AD67AB" w:rsidRDefault="00AD67AB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67AB" w:rsidRDefault="00543831" w:rsidP="00BE6C26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OITAVA</w:t>
      </w:r>
      <w:r w:rsidRPr="00543831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741815" w:rsidRPr="00BE6C26" w:rsidRDefault="00741815" w:rsidP="00BE6C26">
      <w:pPr>
        <w:jc w:val="both"/>
        <w:rPr>
          <w:rFonts w:ascii="Arial" w:hAnsi="Arial" w:cs="Arial"/>
          <w:b/>
          <w:sz w:val="20"/>
          <w:szCs w:val="20"/>
        </w:rPr>
      </w:pPr>
    </w:p>
    <w:p w:rsidR="00AD67AB" w:rsidRPr="005F6BE6" w:rsidRDefault="00AD67AB" w:rsidP="00AD67AB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AD67AB" w:rsidRPr="005F6BE6" w:rsidRDefault="00AD67AB" w:rsidP="00AD67AB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AB091D" w:rsidRPr="005F6BE6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a) advertência;</w:t>
      </w:r>
    </w:p>
    <w:p w:rsidR="00AB091D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F6BE6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AB091D" w:rsidRPr="005F6BE6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multa de 20% sobre o valor total do contrato em caso de reincidência de descumprimento de cláusulas contratuais;</w:t>
      </w:r>
    </w:p>
    <w:p w:rsidR="00AB091D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F6BE6">
        <w:rPr>
          <w:rFonts w:ascii="Arial" w:hAnsi="Arial" w:cs="Arial"/>
          <w:sz w:val="20"/>
          <w:szCs w:val="20"/>
        </w:rPr>
        <w:t>) suspensão temporária de participação em licitação e impedimento de contratar com a Administração, por prazo não superior a 02 (dois) anos.</w:t>
      </w:r>
    </w:p>
    <w:p w:rsidR="00AB091D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AD67AB" w:rsidRPr="005F6BE6" w:rsidRDefault="00AB091D" w:rsidP="00AB091D">
      <w:pPr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sanções acima citadas poderão ser aplicadas cumulativamente.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NONA</w:t>
      </w:r>
      <w:r w:rsidRPr="00543831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0829BB" w:rsidRPr="00543831" w:rsidRDefault="000829BB" w:rsidP="005438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I    -   na situação descrita na cláusula oitava;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</w:r>
      <w:proofErr w:type="gramStart"/>
      <w:r w:rsidRPr="00543831">
        <w:rPr>
          <w:rFonts w:ascii="Arial" w:hAnsi="Arial" w:cs="Arial"/>
          <w:sz w:val="20"/>
          <w:szCs w:val="20"/>
        </w:rPr>
        <w:t>II  -</w:t>
      </w:r>
      <w:proofErr w:type="gramEnd"/>
      <w:r w:rsidRPr="00543831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</w:r>
      <w:proofErr w:type="gramStart"/>
      <w:r w:rsidRPr="00543831">
        <w:rPr>
          <w:rFonts w:ascii="Arial" w:hAnsi="Arial" w:cs="Arial"/>
          <w:sz w:val="20"/>
          <w:szCs w:val="20"/>
        </w:rPr>
        <w:t>IV  -</w:t>
      </w:r>
      <w:proofErr w:type="gramEnd"/>
      <w:r w:rsidRPr="00543831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</w:r>
      <w:proofErr w:type="gramStart"/>
      <w:r w:rsidRPr="00543831">
        <w:rPr>
          <w:rFonts w:ascii="Arial" w:hAnsi="Arial" w:cs="Arial"/>
          <w:sz w:val="20"/>
          <w:szCs w:val="20"/>
        </w:rPr>
        <w:t>V  -</w:t>
      </w:r>
      <w:proofErr w:type="gramEnd"/>
      <w:r w:rsidRPr="00543831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</w:r>
      <w:proofErr w:type="gramStart"/>
      <w:r w:rsidRPr="00543831">
        <w:rPr>
          <w:rFonts w:ascii="Arial" w:hAnsi="Arial" w:cs="Arial"/>
          <w:sz w:val="20"/>
          <w:szCs w:val="20"/>
        </w:rPr>
        <w:t>VI  -</w:t>
      </w:r>
      <w:proofErr w:type="gramEnd"/>
      <w:r w:rsidRPr="00543831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BA5497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3831">
        <w:rPr>
          <w:rFonts w:ascii="Arial" w:hAnsi="Arial" w:cs="Arial"/>
          <w:sz w:val="20"/>
          <w:szCs w:val="20"/>
        </w:rPr>
        <w:tab/>
      </w: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543831">
        <w:rPr>
          <w:rFonts w:ascii="Arial" w:hAnsi="Arial" w:cs="Arial"/>
          <w:b/>
          <w:sz w:val="20"/>
          <w:szCs w:val="20"/>
        </w:rPr>
        <w:t xml:space="preserve"> - Das conseqüências da rescisão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pStyle w:val="Corpodetexto"/>
        <w:ind w:firstLine="708"/>
        <w:rPr>
          <w:rFonts w:cs="Arial"/>
          <w:sz w:val="20"/>
        </w:rPr>
      </w:pPr>
      <w:r w:rsidRPr="00543831">
        <w:rPr>
          <w:rFonts w:cs="Arial"/>
          <w:sz w:val="20"/>
        </w:rPr>
        <w:t>Rescindido o contrato por culpa exclusiva da CONTRATADA, sofrerá ela, além das conseqüências antes previstas, as legais.</w:t>
      </w:r>
    </w:p>
    <w:p w:rsidR="00CE2C6B" w:rsidRPr="00543831" w:rsidRDefault="00CE2C6B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PRIMEIRA</w:t>
      </w:r>
      <w:r w:rsidRPr="00543831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543831">
        <w:rPr>
          <w:rFonts w:ascii="Arial" w:hAnsi="Arial" w:cs="Arial"/>
          <w:b/>
          <w:sz w:val="20"/>
          <w:szCs w:val="20"/>
        </w:rPr>
        <w:t xml:space="preserve">Processo nº </w:t>
      </w:r>
      <w:r w:rsidR="00310ADB">
        <w:rPr>
          <w:rFonts w:ascii="Arial" w:hAnsi="Arial" w:cs="Arial"/>
          <w:b/>
          <w:sz w:val="20"/>
          <w:szCs w:val="20"/>
        </w:rPr>
        <w:t>626/2015</w:t>
      </w:r>
      <w:r w:rsidRPr="00543831">
        <w:rPr>
          <w:rFonts w:ascii="Arial" w:hAnsi="Arial" w:cs="Arial"/>
          <w:sz w:val="20"/>
          <w:szCs w:val="20"/>
        </w:rPr>
        <w:t>.</w:t>
      </w:r>
    </w:p>
    <w:p w:rsidR="00DD1238" w:rsidRPr="00543831" w:rsidRDefault="00DD1238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SEGUNDA</w:t>
      </w:r>
      <w:r w:rsidRPr="00543831">
        <w:rPr>
          <w:rFonts w:ascii="Arial" w:hAnsi="Arial" w:cs="Arial"/>
          <w:b/>
          <w:sz w:val="20"/>
          <w:szCs w:val="20"/>
        </w:rPr>
        <w:t xml:space="preserve">: </w:t>
      </w:r>
    </w:p>
    <w:p w:rsidR="00CB0AA3" w:rsidRPr="00543831" w:rsidRDefault="00CB0AA3" w:rsidP="00543831">
      <w:pPr>
        <w:jc w:val="both"/>
        <w:rPr>
          <w:rFonts w:ascii="Arial" w:hAnsi="Arial" w:cs="Arial"/>
          <w:b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    </w:t>
      </w:r>
      <w:r w:rsidRPr="00543831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exigidas.</w:t>
      </w:r>
    </w:p>
    <w:p w:rsidR="0030430B" w:rsidRPr="00543831" w:rsidRDefault="0030430B" w:rsidP="00543831">
      <w:pPr>
        <w:jc w:val="both"/>
        <w:rPr>
          <w:rFonts w:ascii="Arial" w:hAnsi="Arial" w:cs="Arial"/>
          <w:sz w:val="20"/>
          <w:szCs w:val="20"/>
        </w:rPr>
      </w:pPr>
    </w:p>
    <w:p w:rsidR="00CB0AA3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TERCEIRA</w:t>
      </w:r>
      <w:r w:rsidRPr="00543831">
        <w:rPr>
          <w:rFonts w:ascii="Arial" w:hAnsi="Arial" w:cs="Arial"/>
          <w:b/>
          <w:sz w:val="20"/>
          <w:szCs w:val="20"/>
        </w:rPr>
        <w:t xml:space="preserve">:    </w:t>
      </w:r>
    </w:p>
    <w:p w:rsidR="00543831" w:rsidRP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</w:t>
      </w:r>
    </w:p>
    <w:p w:rsid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</w:rPr>
        <w:t xml:space="preserve">            </w:t>
      </w:r>
      <w:r w:rsidRPr="00543831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CB0AA3" w:rsidRPr="00543831" w:rsidRDefault="00CB0AA3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543831">
      <w:pPr>
        <w:jc w:val="both"/>
        <w:rPr>
          <w:rFonts w:ascii="Arial" w:hAnsi="Arial" w:cs="Arial"/>
          <w:b/>
          <w:sz w:val="20"/>
          <w:szCs w:val="20"/>
        </w:rPr>
      </w:pPr>
      <w:r w:rsidRPr="00543831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4D6BCB">
        <w:rPr>
          <w:rFonts w:ascii="Arial" w:hAnsi="Arial" w:cs="Arial"/>
          <w:b/>
          <w:sz w:val="20"/>
          <w:szCs w:val="20"/>
          <w:u w:val="single"/>
        </w:rPr>
        <w:t>-</w:t>
      </w:r>
      <w:r w:rsidRPr="00543831">
        <w:rPr>
          <w:rFonts w:ascii="Arial" w:hAnsi="Arial" w:cs="Arial"/>
          <w:b/>
          <w:sz w:val="20"/>
          <w:szCs w:val="20"/>
          <w:u w:val="single"/>
        </w:rPr>
        <w:t>QUARTA</w:t>
      </w:r>
      <w:r w:rsidRPr="00543831">
        <w:rPr>
          <w:rFonts w:ascii="Arial" w:hAnsi="Arial" w:cs="Arial"/>
          <w:b/>
          <w:sz w:val="20"/>
          <w:szCs w:val="20"/>
        </w:rPr>
        <w:t xml:space="preserve"> - Do Foro:</w:t>
      </w:r>
    </w:p>
    <w:p w:rsidR="00E612EC" w:rsidRPr="00543831" w:rsidRDefault="00E612EC" w:rsidP="00543831">
      <w:pPr>
        <w:jc w:val="both"/>
        <w:rPr>
          <w:rFonts w:ascii="Arial" w:hAnsi="Arial" w:cs="Arial"/>
          <w:b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A77F00" w:rsidRPr="00543831" w:rsidRDefault="00A77F00" w:rsidP="00543831">
      <w:pPr>
        <w:jc w:val="both"/>
        <w:rPr>
          <w:rFonts w:ascii="Arial" w:hAnsi="Arial" w:cs="Arial"/>
          <w:sz w:val="20"/>
          <w:szCs w:val="20"/>
        </w:rPr>
      </w:pPr>
    </w:p>
    <w:p w:rsidR="00543831" w:rsidRPr="00543831" w:rsidRDefault="00543831" w:rsidP="00543831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F42464" w:rsidRDefault="00543831" w:rsidP="00955A2B">
      <w:pPr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ab/>
      </w:r>
      <w:r w:rsidRPr="00543831">
        <w:rPr>
          <w:rFonts w:ascii="Arial" w:hAnsi="Arial" w:cs="Arial"/>
          <w:sz w:val="20"/>
          <w:szCs w:val="20"/>
        </w:rPr>
        <w:tab/>
      </w:r>
      <w:r w:rsidRPr="00543831">
        <w:rPr>
          <w:rFonts w:ascii="Arial" w:hAnsi="Arial" w:cs="Arial"/>
          <w:sz w:val="20"/>
          <w:szCs w:val="20"/>
        </w:rPr>
        <w:tab/>
      </w:r>
    </w:p>
    <w:p w:rsidR="00857891" w:rsidRDefault="00857891" w:rsidP="00955A2B">
      <w:pPr>
        <w:jc w:val="both"/>
        <w:rPr>
          <w:rFonts w:ascii="Arial" w:hAnsi="Arial" w:cs="Arial"/>
          <w:sz w:val="20"/>
          <w:szCs w:val="20"/>
        </w:rPr>
      </w:pPr>
    </w:p>
    <w:p w:rsidR="00714D20" w:rsidRDefault="00714D20" w:rsidP="00955A2B">
      <w:pPr>
        <w:jc w:val="both"/>
        <w:rPr>
          <w:rFonts w:ascii="Arial" w:hAnsi="Arial" w:cs="Arial"/>
          <w:sz w:val="20"/>
          <w:szCs w:val="20"/>
        </w:rPr>
      </w:pPr>
    </w:p>
    <w:p w:rsidR="00F6450A" w:rsidRDefault="00F6450A" w:rsidP="00955A2B">
      <w:pPr>
        <w:jc w:val="both"/>
        <w:rPr>
          <w:rFonts w:ascii="Arial" w:hAnsi="Arial" w:cs="Arial"/>
          <w:sz w:val="20"/>
          <w:szCs w:val="20"/>
        </w:rPr>
      </w:pPr>
    </w:p>
    <w:p w:rsidR="00543831" w:rsidRDefault="00543831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>São Marcos,</w:t>
      </w:r>
      <w:r w:rsidR="004C2C4F">
        <w:rPr>
          <w:rFonts w:ascii="Arial" w:hAnsi="Arial" w:cs="Arial"/>
          <w:sz w:val="20"/>
          <w:szCs w:val="20"/>
        </w:rPr>
        <w:t xml:space="preserve"> </w:t>
      </w:r>
      <w:r w:rsidR="004239DC">
        <w:rPr>
          <w:rFonts w:ascii="Arial" w:hAnsi="Arial" w:cs="Arial"/>
          <w:sz w:val="20"/>
          <w:szCs w:val="20"/>
        </w:rPr>
        <w:t>0</w:t>
      </w:r>
      <w:r w:rsidR="00310ADB">
        <w:rPr>
          <w:rFonts w:ascii="Arial" w:hAnsi="Arial" w:cs="Arial"/>
          <w:sz w:val="20"/>
          <w:szCs w:val="20"/>
        </w:rPr>
        <w:t>4</w:t>
      </w:r>
      <w:r w:rsidRPr="00543831">
        <w:rPr>
          <w:rFonts w:ascii="Arial" w:hAnsi="Arial" w:cs="Arial"/>
          <w:sz w:val="20"/>
          <w:szCs w:val="20"/>
        </w:rPr>
        <w:t xml:space="preserve"> de</w:t>
      </w:r>
      <w:r w:rsidR="00F6450A">
        <w:rPr>
          <w:rFonts w:ascii="Arial" w:hAnsi="Arial" w:cs="Arial"/>
          <w:sz w:val="20"/>
          <w:szCs w:val="20"/>
        </w:rPr>
        <w:t xml:space="preserve"> </w:t>
      </w:r>
      <w:r w:rsidR="00714D20">
        <w:rPr>
          <w:rFonts w:ascii="Arial" w:hAnsi="Arial" w:cs="Arial"/>
          <w:sz w:val="20"/>
          <w:szCs w:val="20"/>
        </w:rPr>
        <w:t>setembro</w:t>
      </w:r>
      <w:r w:rsidR="004C2C4F">
        <w:rPr>
          <w:rFonts w:ascii="Arial" w:hAnsi="Arial" w:cs="Arial"/>
          <w:sz w:val="20"/>
          <w:szCs w:val="20"/>
        </w:rPr>
        <w:t xml:space="preserve"> de 2015</w:t>
      </w:r>
    </w:p>
    <w:p w:rsidR="00F6450A" w:rsidRDefault="00F6450A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F6450A" w:rsidRDefault="00F6450A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C2C4F" w:rsidRDefault="004C2C4F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857891" w:rsidRDefault="00857891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C2C4F" w:rsidRDefault="004C2C4F" w:rsidP="00F4246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F42464" w:rsidRPr="00543831" w:rsidRDefault="00F42464" w:rsidP="00543831">
      <w:pPr>
        <w:rPr>
          <w:rFonts w:ascii="Arial" w:hAnsi="Arial" w:cs="Arial"/>
          <w:sz w:val="20"/>
          <w:szCs w:val="20"/>
        </w:rPr>
      </w:pPr>
    </w:p>
    <w:p w:rsidR="006F79F0" w:rsidRPr="004C2C4F" w:rsidRDefault="00543831" w:rsidP="004C2C4F">
      <w:pPr>
        <w:jc w:val="center"/>
        <w:rPr>
          <w:rFonts w:ascii="Arial" w:hAnsi="Arial" w:cs="Arial"/>
          <w:sz w:val="20"/>
          <w:szCs w:val="20"/>
        </w:rPr>
      </w:pPr>
      <w:r w:rsidRPr="00543831">
        <w:rPr>
          <w:rFonts w:ascii="Arial" w:hAnsi="Arial" w:cs="Arial"/>
          <w:sz w:val="20"/>
          <w:szCs w:val="20"/>
        </w:rPr>
        <w:t xml:space="preserve">CONTRATANTE                 </w:t>
      </w:r>
      <w:r w:rsidR="00F6450A">
        <w:rPr>
          <w:rFonts w:ascii="Arial" w:hAnsi="Arial" w:cs="Arial"/>
          <w:sz w:val="20"/>
          <w:szCs w:val="20"/>
        </w:rPr>
        <w:t xml:space="preserve">                                      </w:t>
      </w:r>
      <w:r w:rsidRPr="00543831">
        <w:rPr>
          <w:rFonts w:ascii="Arial" w:hAnsi="Arial" w:cs="Arial"/>
          <w:sz w:val="20"/>
          <w:szCs w:val="20"/>
        </w:rPr>
        <w:t xml:space="preserve">                      CONTRATAD</w:t>
      </w:r>
      <w:r w:rsidR="004C2C4F">
        <w:rPr>
          <w:rFonts w:ascii="Arial" w:hAnsi="Arial" w:cs="Arial"/>
          <w:sz w:val="20"/>
          <w:szCs w:val="20"/>
        </w:rPr>
        <w:t>A</w:t>
      </w:r>
      <w:r w:rsidRPr="00543831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2F760B" w:rsidRDefault="002F760B" w:rsidP="00FA10DC">
      <w:pPr>
        <w:spacing w:line="360" w:lineRule="auto"/>
        <w:ind w:left="2832"/>
        <w:rPr>
          <w:rFonts w:ascii="Arial" w:hAnsi="Arial" w:cs="Arial"/>
          <w:b/>
          <w:sz w:val="20"/>
          <w:szCs w:val="20"/>
        </w:rPr>
      </w:pPr>
    </w:p>
    <w:p w:rsidR="00943940" w:rsidRDefault="009833A3" w:rsidP="004C2C4F">
      <w:pPr>
        <w:jc w:val="both"/>
        <w:rPr>
          <w:rFonts w:ascii="Arial" w:hAnsi="Arial" w:cs="Arial"/>
        </w:rPr>
      </w:pPr>
      <w:r w:rsidRPr="00626AC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26A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sectPr w:rsidR="00943940" w:rsidSect="00F6450A">
      <w:pgSz w:w="11907" w:h="16840" w:code="9"/>
      <w:pgMar w:top="3402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47D"/>
    <w:multiLevelType w:val="hybridMultilevel"/>
    <w:tmpl w:val="9B8E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262B0"/>
    <w:multiLevelType w:val="hybridMultilevel"/>
    <w:tmpl w:val="6E60BC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813CA"/>
    <w:multiLevelType w:val="hybridMultilevel"/>
    <w:tmpl w:val="FA5E8206"/>
    <w:lvl w:ilvl="0" w:tplc="C99AB548">
      <w:start w:val="1"/>
      <w:numFmt w:val="lowerLetter"/>
      <w:lvlText w:val="%1."/>
      <w:lvlJc w:val="left"/>
      <w:pPr>
        <w:tabs>
          <w:tab w:val="num" w:pos="1679"/>
        </w:tabs>
        <w:ind w:left="167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99"/>
        </w:tabs>
        <w:ind w:left="23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19"/>
        </w:tabs>
        <w:ind w:left="31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39"/>
        </w:tabs>
        <w:ind w:left="38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59"/>
        </w:tabs>
        <w:ind w:left="45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79"/>
        </w:tabs>
        <w:ind w:left="52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99"/>
        </w:tabs>
        <w:ind w:left="59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19"/>
        </w:tabs>
        <w:ind w:left="67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180"/>
      </w:pPr>
    </w:lvl>
  </w:abstractNum>
  <w:abstractNum w:abstractNumId="4">
    <w:nsid w:val="1B3215A0"/>
    <w:multiLevelType w:val="hybridMultilevel"/>
    <w:tmpl w:val="9B8E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1989"/>
    <w:multiLevelType w:val="hybridMultilevel"/>
    <w:tmpl w:val="9B8E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5356"/>
    <w:multiLevelType w:val="hybridMultilevel"/>
    <w:tmpl w:val="CF848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025D"/>
    <w:multiLevelType w:val="hybridMultilevel"/>
    <w:tmpl w:val="9B8E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098B"/>
    <w:multiLevelType w:val="hybridMultilevel"/>
    <w:tmpl w:val="9B8E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25D"/>
    <w:multiLevelType w:val="hybridMultilevel"/>
    <w:tmpl w:val="4EEE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294F"/>
    <w:multiLevelType w:val="hybridMultilevel"/>
    <w:tmpl w:val="CF848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634"/>
    <w:multiLevelType w:val="hybridMultilevel"/>
    <w:tmpl w:val="829E5C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50C04"/>
    <w:multiLevelType w:val="hybridMultilevel"/>
    <w:tmpl w:val="CF848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E2D23"/>
    <w:multiLevelType w:val="hybridMultilevel"/>
    <w:tmpl w:val="C7C218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F080A"/>
    <w:multiLevelType w:val="hybridMultilevel"/>
    <w:tmpl w:val="398053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50E17"/>
    <w:multiLevelType w:val="hybridMultilevel"/>
    <w:tmpl w:val="1B18ADB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3634A"/>
    <w:multiLevelType w:val="hybridMultilevel"/>
    <w:tmpl w:val="BF5CDCA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303C1"/>
    <w:multiLevelType w:val="hybridMultilevel"/>
    <w:tmpl w:val="4FCA6C98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FE4DA3"/>
    <w:multiLevelType w:val="hybridMultilevel"/>
    <w:tmpl w:val="9B8E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17"/>
  </w:num>
  <w:num w:numId="9">
    <w:abstractNumId w:val="14"/>
  </w:num>
  <w:num w:numId="10">
    <w:abstractNumId w:val="18"/>
  </w:num>
  <w:num w:numId="11">
    <w:abstractNumId w:val="13"/>
  </w:num>
  <w:num w:numId="12">
    <w:abstractNumId w:val="6"/>
  </w:num>
  <w:num w:numId="13">
    <w:abstractNumId w:val="9"/>
  </w:num>
  <w:num w:numId="14">
    <w:abstractNumId w:val="19"/>
  </w:num>
  <w:num w:numId="15">
    <w:abstractNumId w:val="4"/>
  </w:num>
  <w:num w:numId="16">
    <w:abstractNumId w:val="0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4032"/>
    <w:rsid w:val="0001395E"/>
    <w:rsid w:val="00014273"/>
    <w:rsid w:val="00014DB1"/>
    <w:rsid w:val="00016F6B"/>
    <w:rsid w:val="0002112F"/>
    <w:rsid w:val="00023238"/>
    <w:rsid w:val="00024010"/>
    <w:rsid w:val="00026CE2"/>
    <w:rsid w:val="00030B0F"/>
    <w:rsid w:val="0004435F"/>
    <w:rsid w:val="00044D0F"/>
    <w:rsid w:val="00044E63"/>
    <w:rsid w:val="00047BEF"/>
    <w:rsid w:val="0005613E"/>
    <w:rsid w:val="000647C3"/>
    <w:rsid w:val="000829BB"/>
    <w:rsid w:val="00083B90"/>
    <w:rsid w:val="000873F7"/>
    <w:rsid w:val="00092F2B"/>
    <w:rsid w:val="000A0648"/>
    <w:rsid w:val="000A0811"/>
    <w:rsid w:val="000B16EE"/>
    <w:rsid w:val="000B5F13"/>
    <w:rsid w:val="000C06E0"/>
    <w:rsid w:val="000C4A69"/>
    <w:rsid w:val="00102B59"/>
    <w:rsid w:val="00106924"/>
    <w:rsid w:val="00116561"/>
    <w:rsid w:val="00131B24"/>
    <w:rsid w:val="001337CF"/>
    <w:rsid w:val="00134420"/>
    <w:rsid w:val="00134F9A"/>
    <w:rsid w:val="00136894"/>
    <w:rsid w:val="00141264"/>
    <w:rsid w:val="00146E65"/>
    <w:rsid w:val="00160A6E"/>
    <w:rsid w:val="00166637"/>
    <w:rsid w:val="00166786"/>
    <w:rsid w:val="00167E78"/>
    <w:rsid w:val="0018252C"/>
    <w:rsid w:val="00182CBF"/>
    <w:rsid w:val="00191518"/>
    <w:rsid w:val="0019186D"/>
    <w:rsid w:val="00196244"/>
    <w:rsid w:val="00196A77"/>
    <w:rsid w:val="001A3DF6"/>
    <w:rsid w:val="001B17F4"/>
    <w:rsid w:val="001C1FD6"/>
    <w:rsid w:val="001C5D12"/>
    <w:rsid w:val="001C6B47"/>
    <w:rsid w:val="001C771E"/>
    <w:rsid w:val="001D3651"/>
    <w:rsid w:val="001D3C5F"/>
    <w:rsid w:val="001D5792"/>
    <w:rsid w:val="001D6760"/>
    <w:rsid w:val="001E4FBC"/>
    <w:rsid w:val="001F7FCD"/>
    <w:rsid w:val="00204C5E"/>
    <w:rsid w:val="00205199"/>
    <w:rsid w:val="00210FC2"/>
    <w:rsid w:val="00212885"/>
    <w:rsid w:val="00213ABA"/>
    <w:rsid w:val="00217C75"/>
    <w:rsid w:val="00220D04"/>
    <w:rsid w:val="0022547E"/>
    <w:rsid w:val="0022735D"/>
    <w:rsid w:val="00234103"/>
    <w:rsid w:val="0024722A"/>
    <w:rsid w:val="00253D7A"/>
    <w:rsid w:val="00260719"/>
    <w:rsid w:val="002661DE"/>
    <w:rsid w:val="00272E58"/>
    <w:rsid w:val="00273BAA"/>
    <w:rsid w:val="00273FD1"/>
    <w:rsid w:val="00277021"/>
    <w:rsid w:val="00291C4E"/>
    <w:rsid w:val="002946B4"/>
    <w:rsid w:val="002A0B8F"/>
    <w:rsid w:val="002A3428"/>
    <w:rsid w:val="002B197F"/>
    <w:rsid w:val="002B2CB4"/>
    <w:rsid w:val="002B33AE"/>
    <w:rsid w:val="002B3D60"/>
    <w:rsid w:val="002B5B12"/>
    <w:rsid w:val="002B62DD"/>
    <w:rsid w:val="002C1D27"/>
    <w:rsid w:val="002D7989"/>
    <w:rsid w:val="002F067A"/>
    <w:rsid w:val="002F09A1"/>
    <w:rsid w:val="002F760B"/>
    <w:rsid w:val="00301F39"/>
    <w:rsid w:val="0030430B"/>
    <w:rsid w:val="003045BE"/>
    <w:rsid w:val="00310A89"/>
    <w:rsid w:val="00310ADB"/>
    <w:rsid w:val="003209E2"/>
    <w:rsid w:val="003219F2"/>
    <w:rsid w:val="00321F76"/>
    <w:rsid w:val="00323CD0"/>
    <w:rsid w:val="003275B4"/>
    <w:rsid w:val="00332B95"/>
    <w:rsid w:val="0033366E"/>
    <w:rsid w:val="003435F8"/>
    <w:rsid w:val="00344211"/>
    <w:rsid w:val="003445A8"/>
    <w:rsid w:val="003449EC"/>
    <w:rsid w:val="0034768E"/>
    <w:rsid w:val="00347F40"/>
    <w:rsid w:val="003502C0"/>
    <w:rsid w:val="00355894"/>
    <w:rsid w:val="0035704C"/>
    <w:rsid w:val="003611A0"/>
    <w:rsid w:val="0036234B"/>
    <w:rsid w:val="00365F36"/>
    <w:rsid w:val="00373576"/>
    <w:rsid w:val="00382DD3"/>
    <w:rsid w:val="0038473B"/>
    <w:rsid w:val="003848AF"/>
    <w:rsid w:val="0039133D"/>
    <w:rsid w:val="0039597B"/>
    <w:rsid w:val="00397369"/>
    <w:rsid w:val="003A247F"/>
    <w:rsid w:val="003A39F7"/>
    <w:rsid w:val="003A54EA"/>
    <w:rsid w:val="003A7D96"/>
    <w:rsid w:val="003B1EE1"/>
    <w:rsid w:val="003B37C4"/>
    <w:rsid w:val="003C384A"/>
    <w:rsid w:val="003D46A0"/>
    <w:rsid w:val="003D5BF5"/>
    <w:rsid w:val="003F2679"/>
    <w:rsid w:val="003F5F07"/>
    <w:rsid w:val="003F6DE8"/>
    <w:rsid w:val="00401886"/>
    <w:rsid w:val="00401E6E"/>
    <w:rsid w:val="004075C5"/>
    <w:rsid w:val="0041094F"/>
    <w:rsid w:val="00411C09"/>
    <w:rsid w:val="00413C9F"/>
    <w:rsid w:val="00420278"/>
    <w:rsid w:val="00420C91"/>
    <w:rsid w:val="004239DC"/>
    <w:rsid w:val="00424EE8"/>
    <w:rsid w:val="00425F95"/>
    <w:rsid w:val="00426E6C"/>
    <w:rsid w:val="0043017F"/>
    <w:rsid w:val="004311F0"/>
    <w:rsid w:val="00433889"/>
    <w:rsid w:val="00435115"/>
    <w:rsid w:val="00440340"/>
    <w:rsid w:val="00444B62"/>
    <w:rsid w:val="00450107"/>
    <w:rsid w:val="004514B0"/>
    <w:rsid w:val="00453B58"/>
    <w:rsid w:val="004626D3"/>
    <w:rsid w:val="0046508A"/>
    <w:rsid w:val="00465FF3"/>
    <w:rsid w:val="00472B52"/>
    <w:rsid w:val="00474391"/>
    <w:rsid w:val="004753CD"/>
    <w:rsid w:val="00481943"/>
    <w:rsid w:val="00492C87"/>
    <w:rsid w:val="004950F7"/>
    <w:rsid w:val="004970A0"/>
    <w:rsid w:val="004A772C"/>
    <w:rsid w:val="004B0610"/>
    <w:rsid w:val="004C2C4F"/>
    <w:rsid w:val="004D649B"/>
    <w:rsid w:val="004D6BCB"/>
    <w:rsid w:val="004D7BC9"/>
    <w:rsid w:val="004E58B3"/>
    <w:rsid w:val="004F3D87"/>
    <w:rsid w:val="00507DB7"/>
    <w:rsid w:val="00510511"/>
    <w:rsid w:val="00510FF1"/>
    <w:rsid w:val="005113A6"/>
    <w:rsid w:val="0051254B"/>
    <w:rsid w:val="00512B7A"/>
    <w:rsid w:val="005144CF"/>
    <w:rsid w:val="0052048A"/>
    <w:rsid w:val="0052270A"/>
    <w:rsid w:val="005323BD"/>
    <w:rsid w:val="005342EC"/>
    <w:rsid w:val="00536D12"/>
    <w:rsid w:val="00543831"/>
    <w:rsid w:val="00544D4E"/>
    <w:rsid w:val="005578B2"/>
    <w:rsid w:val="0056081E"/>
    <w:rsid w:val="00562093"/>
    <w:rsid w:val="00563604"/>
    <w:rsid w:val="0057548F"/>
    <w:rsid w:val="00576791"/>
    <w:rsid w:val="005815AE"/>
    <w:rsid w:val="005833F4"/>
    <w:rsid w:val="005836E2"/>
    <w:rsid w:val="00594B67"/>
    <w:rsid w:val="005A1E27"/>
    <w:rsid w:val="005A4D58"/>
    <w:rsid w:val="005B1BB8"/>
    <w:rsid w:val="005C34BA"/>
    <w:rsid w:val="005C4208"/>
    <w:rsid w:val="005D073B"/>
    <w:rsid w:val="005D1CA4"/>
    <w:rsid w:val="005D1F84"/>
    <w:rsid w:val="005D30E3"/>
    <w:rsid w:val="005E2175"/>
    <w:rsid w:val="005E43C3"/>
    <w:rsid w:val="005F16BB"/>
    <w:rsid w:val="005F17C3"/>
    <w:rsid w:val="005F6BE6"/>
    <w:rsid w:val="006004E9"/>
    <w:rsid w:val="00610170"/>
    <w:rsid w:val="006102CF"/>
    <w:rsid w:val="00611ACC"/>
    <w:rsid w:val="006214E5"/>
    <w:rsid w:val="00626AC0"/>
    <w:rsid w:val="00634529"/>
    <w:rsid w:val="006400D3"/>
    <w:rsid w:val="0064459F"/>
    <w:rsid w:val="006520C7"/>
    <w:rsid w:val="00655970"/>
    <w:rsid w:val="00662E9E"/>
    <w:rsid w:val="00672689"/>
    <w:rsid w:val="00676CEE"/>
    <w:rsid w:val="00686BCC"/>
    <w:rsid w:val="00690EDF"/>
    <w:rsid w:val="00692CC2"/>
    <w:rsid w:val="00697304"/>
    <w:rsid w:val="006A2BC5"/>
    <w:rsid w:val="006A64C8"/>
    <w:rsid w:val="006B1E17"/>
    <w:rsid w:val="006B1E2C"/>
    <w:rsid w:val="006B4BB5"/>
    <w:rsid w:val="006B67EB"/>
    <w:rsid w:val="006B7873"/>
    <w:rsid w:val="006C1564"/>
    <w:rsid w:val="006C487B"/>
    <w:rsid w:val="006C4B16"/>
    <w:rsid w:val="006D028A"/>
    <w:rsid w:val="006D2CC9"/>
    <w:rsid w:val="006D3FC5"/>
    <w:rsid w:val="006D747C"/>
    <w:rsid w:val="006E05D4"/>
    <w:rsid w:val="006E7EC3"/>
    <w:rsid w:val="006F690C"/>
    <w:rsid w:val="006F79F0"/>
    <w:rsid w:val="00702FFD"/>
    <w:rsid w:val="00714BFC"/>
    <w:rsid w:val="00714CFA"/>
    <w:rsid w:val="00714D20"/>
    <w:rsid w:val="00716281"/>
    <w:rsid w:val="00717F9E"/>
    <w:rsid w:val="00721B27"/>
    <w:rsid w:val="00721F77"/>
    <w:rsid w:val="00722F62"/>
    <w:rsid w:val="007233E5"/>
    <w:rsid w:val="0072398D"/>
    <w:rsid w:val="007267A6"/>
    <w:rsid w:val="00730C18"/>
    <w:rsid w:val="00734B79"/>
    <w:rsid w:val="00736B8D"/>
    <w:rsid w:val="00740DA4"/>
    <w:rsid w:val="00741815"/>
    <w:rsid w:val="00746E64"/>
    <w:rsid w:val="00747E4C"/>
    <w:rsid w:val="00760ADB"/>
    <w:rsid w:val="007620E6"/>
    <w:rsid w:val="00771BC1"/>
    <w:rsid w:val="007752F5"/>
    <w:rsid w:val="007766F2"/>
    <w:rsid w:val="00782171"/>
    <w:rsid w:val="00782A9B"/>
    <w:rsid w:val="00785EE2"/>
    <w:rsid w:val="007863D4"/>
    <w:rsid w:val="007912CB"/>
    <w:rsid w:val="0079391A"/>
    <w:rsid w:val="007939FF"/>
    <w:rsid w:val="00796529"/>
    <w:rsid w:val="007A12D3"/>
    <w:rsid w:val="007A1C39"/>
    <w:rsid w:val="007A622D"/>
    <w:rsid w:val="007A6231"/>
    <w:rsid w:val="007B3348"/>
    <w:rsid w:val="007C260B"/>
    <w:rsid w:val="007D29F7"/>
    <w:rsid w:val="007D5115"/>
    <w:rsid w:val="007D6815"/>
    <w:rsid w:val="007E4353"/>
    <w:rsid w:val="007E5256"/>
    <w:rsid w:val="007E53EE"/>
    <w:rsid w:val="007E7D2B"/>
    <w:rsid w:val="007F376A"/>
    <w:rsid w:val="00804063"/>
    <w:rsid w:val="00806236"/>
    <w:rsid w:val="00812537"/>
    <w:rsid w:val="008142B6"/>
    <w:rsid w:val="00815144"/>
    <w:rsid w:val="008175ED"/>
    <w:rsid w:val="00823665"/>
    <w:rsid w:val="00830B49"/>
    <w:rsid w:val="00832068"/>
    <w:rsid w:val="00832B22"/>
    <w:rsid w:val="00834017"/>
    <w:rsid w:val="008370E3"/>
    <w:rsid w:val="008507DC"/>
    <w:rsid w:val="00854832"/>
    <w:rsid w:val="008573CE"/>
    <w:rsid w:val="00857891"/>
    <w:rsid w:val="0085793E"/>
    <w:rsid w:val="00861685"/>
    <w:rsid w:val="00863CAC"/>
    <w:rsid w:val="00867530"/>
    <w:rsid w:val="008735A3"/>
    <w:rsid w:val="00876446"/>
    <w:rsid w:val="00877879"/>
    <w:rsid w:val="00884921"/>
    <w:rsid w:val="008939B3"/>
    <w:rsid w:val="00894DD8"/>
    <w:rsid w:val="008A2B12"/>
    <w:rsid w:val="008A33CC"/>
    <w:rsid w:val="008A6270"/>
    <w:rsid w:val="008B2D4A"/>
    <w:rsid w:val="008B3DDB"/>
    <w:rsid w:val="008B5DDF"/>
    <w:rsid w:val="008C07B3"/>
    <w:rsid w:val="008C11EA"/>
    <w:rsid w:val="008C2C05"/>
    <w:rsid w:val="008C3A9B"/>
    <w:rsid w:val="008C705B"/>
    <w:rsid w:val="008D0364"/>
    <w:rsid w:val="008D6545"/>
    <w:rsid w:val="008F197C"/>
    <w:rsid w:val="008F4E85"/>
    <w:rsid w:val="008F544E"/>
    <w:rsid w:val="0090315D"/>
    <w:rsid w:val="009067D3"/>
    <w:rsid w:val="00917475"/>
    <w:rsid w:val="009206A4"/>
    <w:rsid w:val="00921402"/>
    <w:rsid w:val="00921FBA"/>
    <w:rsid w:val="00923D72"/>
    <w:rsid w:val="00930485"/>
    <w:rsid w:val="0093241A"/>
    <w:rsid w:val="00933349"/>
    <w:rsid w:val="00935A68"/>
    <w:rsid w:val="009379AE"/>
    <w:rsid w:val="00941FB4"/>
    <w:rsid w:val="00943940"/>
    <w:rsid w:val="0094574F"/>
    <w:rsid w:val="009544B1"/>
    <w:rsid w:val="00955A2B"/>
    <w:rsid w:val="009624B5"/>
    <w:rsid w:val="00965CC7"/>
    <w:rsid w:val="00970939"/>
    <w:rsid w:val="009710DB"/>
    <w:rsid w:val="009833A3"/>
    <w:rsid w:val="00984123"/>
    <w:rsid w:val="00986E98"/>
    <w:rsid w:val="00991C8A"/>
    <w:rsid w:val="009943F6"/>
    <w:rsid w:val="009946F1"/>
    <w:rsid w:val="00994C0C"/>
    <w:rsid w:val="00997B2A"/>
    <w:rsid w:val="009A6075"/>
    <w:rsid w:val="009A76CD"/>
    <w:rsid w:val="009A7F79"/>
    <w:rsid w:val="009B0D3D"/>
    <w:rsid w:val="009B45CE"/>
    <w:rsid w:val="009C17AE"/>
    <w:rsid w:val="009C203C"/>
    <w:rsid w:val="009C2EB7"/>
    <w:rsid w:val="009C3082"/>
    <w:rsid w:val="009C31C8"/>
    <w:rsid w:val="009C496A"/>
    <w:rsid w:val="009D11D4"/>
    <w:rsid w:val="009D2AF2"/>
    <w:rsid w:val="009D36B3"/>
    <w:rsid w:val="009D5E3F"/>
    <w:rsid w:val="009F71C9"/>
    <w:rsid w:val="00A00EB8"/>
    <w:rsid w:val="00A033D0"/>
    <w:rsid w:val="00A07060"/>
    <w:rsid w:val="00A11410"/>
    <w:rsid w:val="00A12BDD"/>
    <w:rsid w:val="00A17BE5"/>
    <w:rsid w:val="00A20BF4"/>
    <w:rsid w:val="00A20C03"/>
    <w:rsid w:val="00A21E0B"/>
    <w:rsid w:val="00A21EBA"/>
    <w:rsid w:val="00A318EC"/>
    <w:rsid w:val="00A343E9"/>
    <w:rsid w:val="00A36A1D"/>
    <w:rsid w:val="00A36DE2"/>
    <w:rsid w:val="00A37E8A"/>
    <w:rsid w:val="00A4003C"/>
    <w:rsid w:val="00A42B1F"/>
    <w:rsid w:val="00A442FF"/>
    <w:rsid w:val="00A47950"/>
    <w:rsid w:val="00A546E1"/>
    <w:rsid w:val="00A5706F"/>
    <w:rsid w:val="00A5724F"/>
    <w:rsid w:val="00A62160"/>
    <w:rsid w:val="00A623B0"/>
    <w:rsid w:val="00A63A2F"/>
    <w:rsid w:val="00A77F00"/>
    <w:rsid w:val="00A82184"/>
    <w:rsid w:val="00A82F8E"/>
    <w:rsid w:val="00A87F09"/>
    <w:rsid w:val="00A90740"/>
    <w:rsid w:val="00A90EEE"/>
    <w:rsid w:val="00A91B5F"/>
    <w:rsid w:val="00A949F6"/>
    <w:rsid w:val="00AA5840"/>
    <w:rsid w:val="00AB091D"/>
    <w:rsid w:val="00AB660D"/>
    <w:rsid w:val="00AC6D6B"/>
    <w:rsid w:val="00AC76E2"/>
    <w:rsid w:val="00AD288F"/>
    <w:rsid w:val="00AD5A82"/>
    <w:rsid w:val="00AD67AB"/>
    <w:rsid w:val="00AE4A54"/>
    <w:rsid w:val="00AF21FA"/>
    <w:rsid w:val="00AF6FC5"/>
    <w:rsid w:val="00AF78C5"/>
    <w:rsid w:val="00B04839"/>
    <w:rsid w:val="00B212C7"/>
    <w:rsid w:val="00B22C6D"/>
    <w:rsid w:val="00B24902"/>
    <w:rsid w:val="00B263D5"/>
    <w:rsid w:val="00B2682F"/>
    <w:rsid w:val="00B30043"/>
    <w:rsid w:val="00B35409"/>
    <w:rsid w:val="00B4185B"/>
    <w:rsid w:val="00B50AC8"/>
    <w:rsid w:val="00B55F81"/>
    <w:rsid w:val="00B560D1"/>
    <w:rsid w:val="00B617C3"/>
    <w:rsid w:val="00B70230"/>
    <w:rsid w:val="00B72434"/>
    <w:rsid w:val="00B81F39"/>
    <w:rsid w:val="00B837CC"/>
    <w:rsid w:val="00B85B53"/>
    <w:rsid w:val="00B977BA"/>
    <w:rsid w:val="00BA5497"/>
    <w:rsid w:val="00BA7044"/>
    <w:rsid w:val="00BB718F"/>
    <w:rsid w:val="00BE5CBC"/>
    <w:rsid w:val="00BE6C26"/>
    <w:rsid w:val="00BF0F6A"/>
    <w:rsid w:val="00BF5409"/>
    <w:rsid w:val="00BF6C43"/>
    <w:rsid w:val="00C003AD"/>
    <w:rsid w:val="00C00FFF"/>
    <w:rsid w:val="00C04046"/>
    <w:rsid w:val="00C13D00"/>
    <w:rsid w:val="00C176B1"/>
    <w:rsid w:val="00C231B7"/>
    <w:rsid w:val="00C24095"/>
    <w:rsid w:val="00C27273"/>
    <w:rsid w:val="00C31543"/>
    <w:rsid w:val="00C31D19"/>
    <w:rsid w:val="00C31FA3"/>
    <w:rsid w:val="00C361B1"/>
    <w:rsid w:val="00C3709A"/>
    <w:rsid w:val="00C410CA"/>
    <w:rsid w:val="00C449C9"/>
    <w:rsid w:val="00C63FBA"/>
    <w:rsid w:val="00C64742"/>
    <w:rsid w:val="00C65D49"/>
    <w:rsid w:val="00C66C7F"/>
    <w:rsid w:val="00C70190"/>
    <w:rsid w:val="00C75368"/>
    <w:rsid w:val="00C814CB"/>
    <w:rsid w:val="00C82C91"/>
    <w:rsid w:val="00C82F9C"/>
    <w:rsid w:val="00C8450D"/>
    <w:rsid w:val="00C86CE8"/>
    <w:rsid w:val="00C91147"/>
    <w:rsid w:val="00C97D95"/>
    <w:rsid w:val="00CA2C5C"/>
    <w:rsid w:val="00CA391F"/>
    <w:rsid w:val="00CA5CF6"/>
    <w:rsid w:val="00CB0AA3"/>
    <w:rsid w:val="00CB0F5C"/>
    <w:rsid w:val="00CB1C20"/>
    <w:rsid w:val="00CB2CE0"/>
    <w:rsid w:val="00CB5CD9"/>
    <w:rsid w:val="00CB639A"/>
    <w:rsid w:val="00CB7430"/>
    <w:rsid w:val="00CC5C23"/>
    <w:rsid w:val="00CD3113"/>
    <w:rsid w:val="00CE2C6B"/>
    <w:rsid w:val="00CE4A8A"/>
    <w:rsid w:val="00CF1C28"/>
    <w:rsid w:val="00CF615F"/>
    <w:rsid w:val="00D029B5"/>
    <w:rsid w:val="00D02FA3"/>
    <w:rsid w:val="00D05D7E"/>
    <w:rsid w:val="00D1306B"/>
    <w:rsid w:val="00D21127"/>
    <w:rsid w:val="00D24144"/>
    <w:rsid w:val="00D27807"/>
    <w:rsid w:val="00D27CE4"/>
    <w:rsid w:val="00D308AB"/>
    <w:rsid w:val="00D32DA5"/>
    <w:rsid w:val="00D37C97"/>
    <w:rsid w:val="00D413D6"/>
    <w:rsid w:val="00D45686"/>
    <w:rsid w:val="00D47635"/>
    <w:rsid w:val="00D50D13"/>
    <w:rsid w:val="00D512FB"/>
    <w:rsid w:val="00D51ACE"/>
    <w:rsid w:val="00D52598"/>
    <w:rsid w:val="00D5365B"/>
    <w:rsid w:val="00D56907"/>
    <w:rsid w:val="00D57A13"/>
    <w:rsid w:val="00D67149"/>
    <w:rsid w:val="00D708E3"/>
    <w:rsid w:val="00D715F6"/>
    <w:rsid w:val="00D72797"/>
    <w:rsid w:val="00D842DD"/>
    <w:rsid w:val="00D86161"/>
    <w:rsid w:val="00D87E47"/>
    <w:rsid w:val="00D90985"/>
    <w:rsid w:val="00D94663"/>
    <w:rsid w:val="00D9511A"/>
    <w:rsid w:val="00D971EB"/>
    <w:rsid w:val="00D97CDE"/>
    <w:rsid w:val="00DB29FF"/>
    <w:rsid w:val="00DB34C9"/>
    <w:rsid w:val="00DD0E25"/>
    <w:rsid w:val="00DD1238"/>
    <w:rsid w:val="00DD21C2"/>
    <w:rsid w:val="00DD307B"/>
    <w:rsid w:val="00DD4D65"/>
    <w:rsid w:val="00DD5ED8"/>
    <w:rsid w:val="00DD67A8"/>
    <w:rsid w:val="00DE08B1"/>
    <w:rsid w:val="00DE2432"/>
    <w:rsid w:val="00DF19F5"/>
    <w:rsid w:val="00E0219B"/>
    <w:rsid w:val="00E02405"/>
    <w:rsid w:val="00E0377E"/>
    <w:rsid w:val="00E05D95"/>
    <w:rsid w:val="00E07B72"/>
    <w:rsid w:val="00E07E36"/>
    <w:rsid w:val="00E07FFE"/>
    <w:rsid w:val="00E13C5D"/>
    <w:rsid w:val="00E1423B"/>
    <w:rsid w:val="00E24512"/>
    <w:rsid w:val="00E2467F"/>
    <w:rsid w:val="00E36A1B"/>
    <w:rsid w:val="00E54453"/>
    <w:rsid w:val="00E612EC"/>
    <w:rsid w:val="00E64B91"/>
    <w:rsid w:val="00E65160"/>
    <w:rsid w:val="00E71FF3"/>
    <w:rsid w:val="00E73FD5"/>
    <w:rsid w:val="00E742FE"/>
    <w:rsid w:val="00E845B6"/>
    <w:rsid w:val="00E845CF"/>
    <w:rsid w:val="00E913CF"/>
    <w:rsid w:val="00E92E91"/>
    <w:rsid w:val="00E93C6C"/>
    <w:rsid w:val="00E96725"/>
    <w:rsid w:val="00EA7A27"/>
    <w:rsid w:val="00EB350C"/>
    <w:rsid w:val="00EB4BFD"/>
    <w:rsid w:val="00EC68BD"/>
    <w:rsid w:val="00ED4ED3"/>
    <w:rsid w:val="00EE18BA"/>
    <w:rsid w:val="00EE3440"/>
    <w:rsid w:val="00EE4938"/>
    <w:rsid w:val="00EE6FAC"/>
    <w:rsid w:val="00EF7622"/>
    <w:rsid w:val="00F01FDA"/>
    <w:rsid w:val="00F03794"/>
    <w:rsid w:val="00F04A80"/>
    <w:rsid w:val="00F06769"/>
    <w:rsid w:val="00F11100"/>
    <w:rsid w:val="00F14DBA"/>
    <w:rsid w:val="00F16FFB"/>
    <w:rsid w:val="00F42464"/>
    <w:rsid w:val="00F44FC6"/>
    <w:rsid w:val="00F46CAE"/>
    <w:rsid w:val="00F50B70"/>
    <w:rsid w:val="00F6450A"/>
    <w:rsid w:val="00F65B22"/>
    <w:rsid w:val="00F668B8"/>
    <w:rsid w:val="00F84FDC"/>
    <w:rsid w:val="00F86F0B"/>
    <w:rsid w:val="00F9432B"/>
    <w:rsid w:val="00FA0B75"/>
    <w:rsid w:val="00FA10DC"/>
    <w:rsid w:val="00FA19FE"/>
    <w:rsid w:val="00FA6EA5"/>
    <w:rsid w:val="00FA76E1"/>
    <w:rsid w:val="00FB0A9F"/>
    <w:rsid w:val="00FB46CF"/>
    <w:rsid w:val="00FC1FAD"/>
    <w:rsid w:val="00FC5996"/>
    <w:rsid w:val="00FD1487"/>
    <w:rsid w:val="00FD38BA"/>
    <w:rsid w:val="00FD3BF5"/>
    <w:rsid w:val="00FD3C30"/>
    <w:rsid w:val="00FD4A42"/>
    <w:rsid w:val="00FE6546"/>
    <w:rsid w:val="00FF275A"/>
    <w:rsid w:val="00FF5055"/>
    <w:rsid w:val="00FF657B"/>
    <w:rsid w:val="00FF668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3BBB-DF6B-4547-8385-F6A40B3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3709A"/>
    <w:rPr>
      <w:rFonts w:ascii="Arial" w:hAnsi="Arial"/>
      <w:b/>
      <w:sz w:val="24"/>
    </w:rPr>
  </w:style>
  <w:style w:type="character" w:customStyle="1" w:styleId="Ttulo2Char">
    <w:name w:val="Título 2 Char"/>
    <w:link w:val="Ttulo2"/>
    <w:uiPriority w:val="9"/>
    <w:rsid w:val="00C3709A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rsid w:val="00C3709A"/>
    <w:rPr>
      <w:rFonts w:ascii="Arial" w:hAnsi="Arial"/>
      <w:sz w:val="24"/>
    </w:rPr>
  </w:style>
  <w:style w:type="character" w:customStyle="1" w:styleId="Ttulo4Char">
    <w:name w:val="Título 4 Char"/>
    <w:link w:val="Ttulo4"/>
    <w:uiPriority w:val="9"/>
    <w:rsid w:val="00C3709A"/>
    <w:rPr>
      <w:rFonts w:ascii="Arial" w:hAnsi="Arial" w:cs="Arial"/>
      <w:sz w:val="28"/>
    </w:rPr>
  </w:style>
  <w:style w:type="character" w:customStyle="1" w:styleId="Ttulo5Char">
    <w:name w:val="Título 5 Char"/>
    <w:link w:val="Ttulo5"/>
    <w:uiPriority w:val="9"/>
    <w:rsid w:val="00C3709A"/>
    <w:rPr>
      <w:rFonts w:ascii="Arial" w:hAnsi="Arial" w:cs="Arial"/>
      <w:b/>
      <w:bCs/>
      <w:sz w:val="24"/>
    </w:rPr>
  </w:style>
  <w:style w:type="character" w:customStyle="1" w:styleId="Ttulo6Char">
    <w:name w:val="Título 6 Char"/>
    <w:link w:val="Ttulo6"/>
    <w:uiPriority w:val="9"/>
    <w:rsid w:val="00C3709A"/>
    <w:rPr>
      <w:b/>
      <w:sz w:val="32"/>
    </w:rPr>
  </w:style>
  <w:style w:type="character" w:customStyle="1" w:styleId="Ttulo7Char">
    <w:name w:val="Título 7 Char"/>
    <w:link w:val="Ttulo7"/>
    <w:uiPriority w:val="9"/>
    <w:rsid w:val="00C3709A"/>
    <w:rPr>
      <w:rFonts w:ascii="Arial" w:hAnsi="Arial" w:cs="Arial"/>
      <w:b/>
      <w:sz w:val="28"/>
    </w:rPr>
  </w:style>
  <w:style w:type="character" w:customStyle="1" w:styleId="Ttulo8Char">
    <w:name w:val="Título 8 Char"/>
    <w:link w:val="Ttulo8"/>
    <w:uiPriority w:val="9"/>
    <w:rsid w:val="00C3709A"/>
    <w:rPr>
      <w:b/>
      <w:sz w:val="24"/>
    </w:rPr>
  </w:style>
  <w:style w:type="character" w:customStyle="1" w:styleId="Ttulo9Char">
    <w:name w:val="Título 9 Char"/>
    <w:link w:val="Ttulo9"/>
    <w:uiPriority w:val="9"/>
    <w:rsid w:val="00C3709A"/>
    <w:rPr>
      <w:rFonts w:ascii="Arial" w:hAnsi="Arial"/>
      <w:i/>
      <w:sz w:val="24"/>
    </w:rPr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Corpodetexto">
    <w:name w:val="Body Text"/>
    <w:basedOn w:val="Normal"/>
    <w:link w:val="CorpodetextoChar"/>
    <w:uiPriority w:val="99"/>
    <w:rsid w:val="008F544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uiPriority w:val="99"/>
    <w:rsid w:val="00C3709A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8F544E"/>
    <w:pPr>
      <w:ind w:firstLine="144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uiPriority w:val="99"/>
    <w:rsid w:val="00C3709A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F544E"/>
    <w:pPr>
      <w:jc w:val="both"/>
    </w:pPr>
    <w:rPr>
      <w:rFonts w:ascii="Arial" w:hAnsi="Arial" w:cs="Arial"/>
      <w:b/>
      <w:bCs/>
      <w:u w:val="single"/>
    </w:rPr>
  </w:style>
  <w:style w:type="character" w:customStyle="1" w:styleId="Corpodetexto2Char">
    <w:name w:val="Corpo de texto 2 Char"/>
    <w:link w:val="Corpodetexto2"/>
    <w:uiPriority w:val="99"/>
    <w:rsid w:val="00C3709A"/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link w:val="Corpodetexto3Char"/>
    <w:uiPriority w:val="99"/>
    <w:rsid w:val="008F544E"/>
    <w:pPr>
      <w:spacing w:after="120"/>
      <w:jc w:val="both"/>
    </w:pPr>
    <w:rPr>
      <w:b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C3709A"/>
    <w:rPr>
      <w:b/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8F544E"/>
    <w:pPr>
      <w:ind w:firstLine="1418"/>
      <w:jc w:val="both"/>
    </w:pPr>
    <w:rPr>
      <w:rFonts w:ascii="Arial" w:hAnsi="Arial" w:cs="Arial"/>
      <w:color w:val="000000"/>
    </w:rPr>
  </w:style>
  <w:style w:type="character" w:customStyle="1" w:styleId="Recuodecorpodetexto2Char">
    <w:name w:val="Recuo de corpo de texto 2 Char"/>
    <w:link w:val="Recuodecorpodetexto2"/>
    <w:uiPriority w:val="99"/>
    <w:rsid w:val="00C3709A"/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C3709A"/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8F544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C3709A"/>
    <w:rPr>
      <w:rFonts w:ascii="Courier New" w:hAnsi="Courier New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A2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709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styleId="Forte">
    <w:name w:val="Strong"/>
    <w:uiPriority w:val="22"/>
    <w:qFormat/>
    <w:rsid w:val="0079391A"/>
    <w:rPr>
      <w:b/>
      <w:bCs/>
    </w:rPr>
  </w:style>
  <w:style w:type="paragraph" w:styleId="Legenda">
    <w:name w:val="caption"/>
    <w:basedOn w:val="Normal"/>
    <w:next w:val="Normal"/>
    <w:uiPriority w:val="35"/>
    <w:qFormat/>
    <w:rsid w:val="00C3709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Corpodetexto210">
    <w:name w:val="Corpo de texto 21"/>
    <w:basedOn w:val="Normal"/>
    <w:rsid w:val="00C3709A"/>
    <w:pPr>
      <w:jc w:val="both"/>
    </w:pPr>
    <w:rPr>
      <w:rFonts w:ascii="Arial" w:hAnsi="Arial"/>
      <w:szCs w:val="20"/>
    </w:rPr>
  </w:style>
  <w:style w:type="paragraph" w:customStyle="1" w:styleId="xl63">
    <w:name w:val="xl63"/>
    <w:basedOn w:val="Normal"/>
    <w:rsid w:val="008F4E85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F4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8F4E85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F4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F4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F4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F4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8F4E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8F4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8F4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8F4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SemEspaamento">
    <w:name w:val="No Spacing"/>
    <w:uiPriority w:val="1"/>
    <w:qFormat/>
    <w:rsid w:val="00C91147"/>
    <w:rPr>
      <w:rFonts w:ascii="Arial" w:eastAsia="Calibri" w:hAnsi="Arial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05D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D05D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ED98-40DA-4E35-AD39-F21881C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916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 01</cp:lastModifiedBy>
  <cp:revision>5</cp:revision>
  <cp:lastPrinted>2015-09-08T18:57:00Z</cp:lastPrinted>
  <dcterms:created xsi:type="dcterms:W3CDTF">2015-09-08T16:48:00Z</dcterms:created>
  <dcterms:modified xsi:type="dcterms:W3CDTF">2015-09-08T18:57:00Z</dcterms:modified>
</cp:coreProperties>
</file>