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CB" w:rsidRDefault="008228CB" w:rsidP="00A853DA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A853DA" w:rsidRDefault="00EE059D" w:rsidP="00A853DA">
      <w:pPr>
        <w:pStyle w:val="TextosemFormata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53DA" w:rsidRPr="007060A5">
        <w:rPr>
          <w:rFonts w:ascii="Arial" w:hAnsi="Arial" w:cs="Arial"/>
          <w:b/>
        </w:rPr>
        <w:t>CONTRATO</w:t>
      </w:r>
      <w:r w:rsidR="00916E2A">
        <w:rPr>
          <w:rFonts w:ascii="Arial" w:hAnsi="Arial" w:cs="Arial"/>
          <w:b/>
        </w:rPr>
        <w:t xml:space="preserve"> Nº 0</w:t>
      </w:r>
      <w:r w:rsidR="001026E0">
        <w:rPr>
          <w:rFonts w:ascii="Arial" w:hAnsi="Arial" w:cs="Arial"/>
          <w:b/>
        </w:rPr>
        <w:t>0</w:t>
      </w:r>
      <w:r w:rsidR="00773595">
        <w:rPr>
          <w:rFonts w:ascii="Arial" w:hAnsi="Arial" w:cs="Arial"/>
          <w:b/>
        </w:rPr>
        <w:t>1/2017</w:t>
      </w:r>
      <w:r w:rsidR="00916E2A">
        <w:rPr>
          <w:rFonts w:ascii="Arial" w:hAnsi="Arial" w:cs="Arial"/>
          <w:b/>
        </w:rPr>
        <w:t xml:space="preserve"> – FORNECIMENTO </w:t>
      </w:r>
      <w:r>
        <w:rPr>
          <w:rFonts w:ascii="Arial" w:hAnsi="Arial" w:cs="Arial"/>
          <w:b/>
        </w:rPr>
        <w:t>GASOLINA</w:t>
      </w:r>
    </w:p>
    <w:p w:rsidR="00A853DA" w:rsidRPr="007060A5" w:rsidRDefault="00A853DA" w:rsidP="00A853DA">
      <w:pPr>
        <w:pStyle w:val="Corpodetexto"/>
        <w:rPr>
          <w:rFonts w:cs="Arial"/>
          <w:b/>
          <w:sz w:val="20"/>
        </w:rPr>
      </w:pP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sz w:val="20"/>
        </w:rPr>
        <w:t xml:space="preserve">            </w:t>
      </w:r>
      <w:r w:rsidRPr="007060A5">
        <w:rPr>
          <w:rFonts w:cs="Arial"/>
          <w:b/>
          <w:bCs/>
          <w:sz w:val="20"/>
        </w:rPr>
        <w:t>O MUNICÍPIO DE SÃO MARCOS</w:t>
      </w:r>
      <w:r w:rsidRPr="007060A5">
        <w:rPr>
          <w:rFonts w:cs="Arial"/>
          <w:sz w:val="20"/>
        </w:rPr>
        <w:t xml:space="preserve">, pessoa jurídica de direito público, inscrita no CNPJ nº. 88.818.299/0001-37, com sede na Av. Venâncio Aires, 720, na cidade de São Marcos-RS, representado pelo seu Prefeito Municipal, denominado neste ato de </w:t>
      </w:r>
      <w:r w:rsidRPr="007060A5">
        <w:rPr>
          <w:rFonts w:cs="Arial"/>
          <w:b/>
          <w:bCs/>
          <w:sz w:val="20"/>
        </w:rPr>
        <w:t>CONTRATANTE</w:t>
      </w:r>
      <w:r w:rsidRPr="007060A5">
        <w:rPr>
          <w:rFonts w:cs="Arial"/>
          <w:sz w:val="20"/>
        </w:rPr>
        <w:t>, e</w:t>
      </w:r>
      <w:r w:rsidR="00716FE5">
        <w:rPr>
          <w:rFonts w:cs="Arial"/>
          <w:sz w:val="20"/>
        </w:rPr>
        <w:t xml:space="preserve"> </w:t>
      </w:r>
      <w:r w:rsidR="00EE059D" w:rsidRPr="00EE059D">
        <w:rPr>
          <w:rFonts w:cs="Arial"/>
          <w:b/>
          <w:sz w:val="20"/>
        </w:rPr>
        <w:t>AUTO POSTO PETROLINO LTDA</w:t>
      </w:r>
      <w:r w:rsidRPr="00EE059D">
        <w:rPr>
          <w:rFonts w:cs="Arial"/>
          <w:b/>
          <w:sz w:val="20"/>
        </w:rPr>
        <w:t>,</w:t>
      </w:r>
      <w:r w:rsidRPr="007060A5">
        <w:rPr>
          <w:rFonts w:cs="Arial"/>
          <w:sz w:val="20"/>
        </w:rPr>
        <w:t xml:space="preserve"> pessoa jurídica de direito privado, inscrita no CNPJ sob nº</w:t>
      </w:r>
      <w:r w:rsidR="00716FE5">
        <w:rPr>
          <w:rFonts w:cs="Arial"/>
          <w:sz w:val="20"/>
        </w:rPr>
        <w:t xml:space="preserve"> </w:t>
      </w:r>
      <w:r w:rsidR="00EE059D">
        <w:rPr>
          <w:rFonts w:cs="Arial"/>
          <w:sz w:val="20"/>
        </w:rPr>
        <w:t>02.272.093</w:t>
      </w:r>
      <w:r w:rsidR="00716FE5">
        <w:rPr>
          <w:rFonts w:cs="Arial"/>
          <w:sz w:val="20"/>
        </w:rPr>
        <w:t>/0001-</w:t>
      </w:r>
      <w:r w:rsidR="00EE059D">
        <w:rPr>
          <w:rFonts w:cs="Arial"/>
          <w:sz w:val="20"/>
        </w:rPr>
        <w:t>39</w:t>
      </w:r>
      <w:r w:rsidRPr="007060A5">
        <w:rPr>
          <w:rFonts w:cs="Arial"/>
          <w:sz w:val="20"/>
        </w:rPr>
        <w:t>, com sede na</w:t>
      </w:r>
      <w:r w:rsidR="003D6C7F">
        <w:rPr>
          <w:rFonts w:cs="Arial"/>
          <w:sz w:val="20"/>
        </w:rPr>
        <w:t xml:space="preserve"> </w:t>
      </w:r>
      <w:r w:rsidR="00EE059D">
        <w:rPr>
          <w:rFonts w:cs="Arial"/>
          <w:sz w:val="20"/>
        </w:rPr>
        <w:t>Estrada Federal BR 116 nº 159</w:t>
      </w:r>
      <w:r w:rsidRPr="007060A5">
        <w:rPr>
          <w:rFonts w:cs="Arial"/>
          <w:sz w:val="20"/>
        </w:rPr>
        <w:t>,</w:t>
      </w:r>
      <w:r w:rsidR="003D6C7F">
        <w:rPr>
          <w:rFonts w:cs="Arial"/>
          <w:sz w:val="20"/>
        </w:rPr>
        <w:t xml:space="preserve"> </w:t>
      </w:r>
      <w:r w:rsidR="00EE059D">
        <w:rPr>
          <w:rFonts w:cs="Arial"/>
          <w:sz w:val="20"/>
        </w:rPr>
        <w:t>São Marcos - RS</w:t>
      </w:r>
      <w:r w:rsidRPr="007060A5">
        <w:rPr>
          <w:rFonts w:cs="Arial"/>
          <w:sz w:val="20"/>
        </w:rPr>
        <w:t>, neste ato representada pelo Sr.</w:t>
      </w:r>
      <w:r w:rsidR="007B240A">
        <w:rPr>
          <w:rFonts w:cs="Arial"/>
          <w:sz w:val="20"/>
        </w:rPr>
        <w:t xml:space="preserve"> </w:t>
      </w:r>
      <w:r w:rsidR="00772223">
        <w:rPr>
          <w:rFonts w:cs="Arial"/>
          <w:sz w:val="20"/>
        </w:rPr>
        <w:t xml:space="preserve">Gelson Fernando </w:t>
      </w:r>
      <w:proofErr w:type="spellStart"/>
      <w:r w:rsidR="00772223">
        <w:rPr>
          <w:rFonts w:cs="Arial"/>
          <w:sz w:val="20"/>
        </w:rPr>
        <w:t>Menegon</w:t>
      </w:r>
      <w:proofErr w:type="spellEnd"/>
      <w:r w:rsidR="00772223">
        <w:rPr>
          <w:rFonts w:cs="Arial"/>
          <w:sz w:val="20"/>
        </w:rPr>
        <w:t xml:space="preserve"> portador do </w:t>
      </w:r>
      <w:r w:rsidRPr="007060A5">
        <w:rPr>
          <w:rFonts w:cs="Arial"/>
          <w:sz w:val="20"/>
        </w:rPr>
        <w:t>CPF nº</w:t>
      </w:r>
      <w:r w:rsidR="00486C5C">
        <w:rPr>
          <w:rFonts w:cs="Arial"/>
          <w:sz w:val="20"/>
        </w:rPr>
        <w:t xml:space="preserve"> </w:t>
      </w:r>
      <w:r w:rsidR="00772223">
        <w:rPr>
          <w:rFonts w:cs="Arial"/>
          <w:sz w:val="20"/>
        </w:rPr>
        <w:t>359.362.580-68 e RG nº 3036622169</w:t>
      </w:r>
      <w:r w:rsidRPr="007060A5">
        <w:rPr>
          <w:rFonts w:cs="Arial"/>
          <w:sz w:val="20"/>
        </w:rPr>
        <w:t>,</w:t>
      </w:r>
      <w:r w:rsidR="003B04E3">
        <w:rPr>
          <w:rFonts w:cs="Arial"/>
          <w:sz w:val="20"/>
        </w:rPr>
        <w:t xml:space="preserve"> aqui denominada </w:t>
      </w:r>
      <w:r w:rsidR="003B04E3" w:rsidRPr="00775B0D">
        <w:rPr>
          <w:rFonts w:cs="Arial"/>
          <w:b/>
          <w:sz w:val="20"/>
        </w:rPr>
        <w:t>CONTRATADA,</w:t>
      </w:r>
      <w:r w:rsidR="003B04E3">
        <w:rPr>
          <w:rFonts w:cs="Arial"/>
          <w:sz w:val="20"/>
        </w:rPr>
        <w:t xml:space="preserve"> </w:t>
      </w:r>
      <w:r w:rsidRPr="007060A5">
        <w:rPr>
          <w:rFonts w:cs="Arial"/>
          <w:sz w:val="20"/>
        </w:rPr>
        <w:t>por este instrumento e na melhor forma de direito, tem entre si justo e contrato o que segue</w:t>
      </w:r>
      <w:r w:rsidR="00391F59">
        <w:rPr>
          <w:rFonts w:cs="Arial"/>
          <w:sz w:val="20"/>
        </w:rPr>
        <w:t xml:space="preserve"> conforme </w:t>
      </w:r>
      <w:r w:rsidR="00D42B1C" w:rsidRPr="00EB762F">
        <w:rPr>
          <w:rFonts w:cs="Arial"/>
          <w:b/>
          <w:sz w:val="20"/>
        </w:rPr>
        <w:t>Processo nº</w:t>
      </w:r>
      <w:r w:rsidR="00F548E9" w:rsidRPr="00EB762F">
        <w:rPr>
          <w:rFonts w:cs="Arial"/>
          <w:b/>
          <w:sz w:val="20"/>
        </w:rPr>
        <w:t xml:space="preserve"> </w:t>
      </w:r>
      <w:r w:rsidR="00EB762F" w:rsidRPr="00EB762F">
        <w:rPr>
          <w:rFonts w:cs="Arial"/>
          <w:b/>
          <w:sz w:val="20"/>
        </w:rPr>
        <w:t>006/2017</w:t>
      </w:r>
      <w:r w:rsidR="00391F59" w:rsidRPr="00EB762F">
        <w:rPr>
          <w:rFonts w:cs="Arial"/>
          <w:sz w:val="20"/>
        </w:rPr>
        <w:t xml:space="preserve"> </w:t>
      </w:r>
      <w:r w:rsidRPr="00EB762F">
        <w:rPr>
          <w:rFonts w:cs="Arial"/>
          <w:sz w:val="20"/>
        </w:rPr>
        <w:t>: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775B0D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PRIMEIRA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Tem o presente instrumento, por objeto, a aquisição dos seguintes produtos:</w:t>
      </w:r>
    </w:p>
    <w:p w:rsidR="00AD20BC" w:rsidRPr="007060A5" w:rsidRDefault="00AD20BC" w:rsidP="00A853DA">
      <w:pPr>
        <w:pStyle w:val="Corpodetexto"/>
        <w:rPr>
          <w:rFonts w:cs="Arial"/>
          <w:sz w:val="20"/>
        </w:rPr>
      </w:pPr>
    </w:p>
    <w:tbl>
      <w:tblPr>
        <w:tblW w:w="7016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4394"/>
      </w:tblGrid>
      <w:tr w:rsidR="00A51EF9" w:rsidRPr="007060A5" w:rsidTr="00A51EF9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 xml:space="preserve">Quant.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Unid.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Discriminação</w:t>
            </w:r>
          </w:p>
        </w:tc>
      </w:tr>
      <w:tr w:rsidR="00A51EF9" w:rsidRPr="007060A5" w:rsidTr="00A51EF9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ind w:left="360"/>
              <w:jc w:val="center"/>
              <w:rPr>
                <w:rFonts w:ascii="Arial" w:hAnsi="Arial" w:cs="Arial"/>
              </w:rPr>
            </w:pPr>
            <w:r w:rsidRPr="007060A5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EB762F" w:rsidP="00EB7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73595">
              <w:rPr>
                <w:rFonts w:ascii="Arial" w:hAnsi="Arial" w:cs="Arial"/>
              </w:rPr>
              <w:t>.720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4452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772223" w:rsidP="007722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 Comum</w:t>
            </w:r>
          </w:p>
        </w:tc>
      </w:tr>
    </w:tbl>
    <w:p w:rsidR="00A853DA" w:rsidRDefault="00A853DA" w:rsidP="00A853DA">
      <w:pPr>
        <w:pStyle w:val="Corpodetexto"/>
        <w:rPr>
          <w:rFonts w:cs="Arial"/>
          <w:sz w:val="20"/>
        </w:rPr>
      </w:pPr>
    </w:p>
    <w:p w:rsidR="00AD20BC" w:rsidRDefault="00EB33C7" w:rsidP="00A853DA">
      <w:pPr>
        <w:pStyle w:val="Corpodetexto"/>
        <w:rPr>
          <w:rFonts w:cs="Arial"/>
          <w:sz w:val="20"/>
        </w:rPr>
      </w:pPr>
      <w:r w:rsidRPr="00EB762F">
        <w:rPr>
          <w:rFonts w:cs="Arial"/>
          <w:b/>
          <w:sz w:val="20"/>
        </w:rPr>
        <w:t>PARÁGRAFO ÚNICO:</w:t>
      </w:r>
      <w:r w:rsidRPr="00EB762F">
        <w:rPr>
          <w:rFonts w:cs="Arial"/>
          <w:sz w:val="20"/>
        </w:rPr>
        <w:t xml:space="preserve"> a quantidade contratada tem por base a média de consumo dos meses anteriores. Fica expressamente definido que a CONTRATANTE pagará somente o consumo real, que poderá ser maior ou menor que o contratado e que será apurado mediante notas fiscais de consumo</w:t>
      </w:r>
      <w:r w:rsidRPr="00EB33C7">
        <w:rPr>
          <w:rFonts w:cs="Arial"/>
          <w:sz w:val="20"/>
          <w:highlight w:val="yellow"/>
        </w:rPr>
        <w:t>.</w:t>
      </w:r>
    </w:p>
    <w:p w:rsidR="00EB33C7" w:rsidRPr="007060A5" w:rsidRDefault="00EB33C7" w:rsidP="00A853DA">
      <w:pPr>
        <w:pStyle w:val="Corpodetexto"/>
        <w:rPr>
          <w:rFonts w:cs="Arial"/>
          <w:sz w:val="20"/>
        </w:rPr>
      </w:pPr>
    </w:p>
    <w:p w:rsidR="00775B0D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CLAUSULA SEGUNDA</w:t>
      </w:r>
      <w:r w:rsidRPr="007060A5">
        <w:rPr>
          <w:rFonts w:cs="Arial"/>
          <w:sz w:val="20"/>
        </w:rPr>
        <w:t xml:space="preserve">: </w:t>
      </w: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objeto do presente instrumento será entregue pela CONTRATADA, parceladamente, uma vez que o CONTRATANTE não dispõe de condições de armazenamento do total do objeto do contrato, na seguinte forma:</w:t>
      </w:r>
    </w:p>
    <w:p w:rsidR="00347440" w:rsidRPr="007060A5" w:rsidRDefault="00347440" w:rsidP="00A853DA">
      <w:pPr>
        <w:pStyle w:val="Corpodetexto"/>
        <w:rPr>
          <w:rFonts w:cs="Arial"/>
          <w:sz w:val="20"/>
        </w:rPr>
      </w:pPr>
    </w:p>
    <w:p w:rsidR="00772223" w:rsidRPr="00772223" w:rsidRDefault="00A853DA" w:rsidP="00772223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 xml:space="preserve"> </w:t>
      </w:r>
      <w:r w:rsidR="00347440">
        <w:rPr>
          <w:rFonts w:cs="Arial"/>
          <w:sz w:val="20"/>
        </w:rPr>
        <w:t xml:space="preserve">- </w:t>
      </w:r>
      <w:r w:rsidR="00772223" w:rsidRPr="00772223">
        <w:rPr>
          <w:rFonts w:cs="Arial"/>
          <w:sz w:val="20"/>
        </w:rPr>
        <w:t>A gasolin</w:t>
      </w:r>
      <w:r w:rsidR="003201E7">
        <w:rPr>
          <w:rFonts w:cs="Arial"/>
          <w:sz w:val="20"/>
        </w:rPr>
        <w:t>a comum deve ser disponibilizada</w:t>
      </w:r>
      <w:r w:rsidR="00772223" w:rsidRPr="00772223">
        <w:rPr>
          <w:rFonts w:cs="Arial"/>
          <w:sz w:val="20"/>
        </w:rPr>
        <w:t>, pela CONTRATADA, dentro da área sede do Município, na modalidade de entrega i</w:t>
      </w:r>
      <w:r w:rsidR="00772223" w:rsidRPr="001856EA">
        <w:rPr>
          <w:rFonts w:cs="Arial"/>
          <w:sz w:val="20"/>
        </w:rPr>
        <w:t xml:space="preserve">mediata, conforme necessidade do </w:t>
      </w:r>
      <w:r w:rsidR="00772223" w:rsidRPr="00EB762F">
        <w:rPr>
          <w:rFonts w:cs="Arial"/>
          <w:sz w:val="20"/>
        </w:rPr>
        <w:t>CONTRATANTE,</w:t>
      </w:r>
      <w:r w:rsidR="00775B0D" w:rsidRPr="00EB762F">
        <w:rPr>
          <w:rFonts w:cs="Arial"/>
          <w:sz w:val="20"/>
        </w:rPr>
        <w:t xml:space="preserve"> e mediante expedição de nota fiscal,</w:t>
      </w:r>
      <w:r w:rsidR="00772223" w:rsidRPr="00772223">
        <w:rPr>
          <w:rFonts w:cs="Arial"/>
          <w:sz w:val="20"/>
        </w:rPr>
        <w:t xml:space="preserve"> através de uma bomba de combustível instalada, com medição da quantidade utilizada, diretamente no tanque dos veículos, devidamente autorizada para funcionamento, inclusive, com operador da bomba de abastecimento.</w:t>
      </w:r>
    </w:p>
    <w:p w:rsidR="001026E0" w:rsidRDefault="001026E0" w:rsidP="00A853DA">
      <w:pPr>
        <w:pStyle w:val="Corpodetexto"/>
        <w:rPr>
          <w:rFonts w:cs="Arial"/>
          <w:b/>
          <w:bCs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TERCEIRA</w:t>
      </w:r>
      <w:r w:rsidRPr="007060A5">
        <w:rPr>
          <w:rFonts w:cs="Arial"/>
          <w:sz w:val="20"/>
        </w:rPr>
        <w:t xml:space="preserve">: </w:t>
      </w:r>
    </w:p>
    <w:p w:rsidR="006C583B" w:rsidRDefault="00A853DA" w:rsidP="006C583B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CONTRATANTE pagará à CONTRATADA, os preços assim ajustados:</w:t>
      </w:r>
    </w:p>
    <w:p w:rsidR="0044520B" w:rsidRPr="007060A5" w:rsidRDefault="0044520B" w:rsidP="0044520B">
      <w:pPr>
        <w:pStyle w:val="Corpodetexto"/>
        <w:rPr>
          <w:rFonts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4394"/>
        <w:gridCol w:w="1276"/>
        <w:gridCol w:w="1342"/>
      </w:tblGrid>
      <w:tr w:rsidR="0044520B" w:rsidRPr="007060A5" w:rsidTr="0044520B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 xml:space="preserve">Quant.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Unid.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Discriminação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Valor Unit.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</w:tr>
      <w:tr w:rsidR="0044520B" w:rsidRPr="007060A5" w:rsidTr="0044520B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ind w:left="360"/>
              <w:jc w:val="center"/>
              <w:rPr>
                <w:rFonts w:ascii="Arial" w:hAnsi="Arial" w:cs="Arial"/>
              </w:rPr>
            </w:pPr>
            <w:r w:rsidRPr="007060A5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EB762F" w:rsidP="00EB7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73595">
              <w:rPr>
                <w:rFonts w:ascii="Arial" w:hAnsi="Arial" w:cs="Arial"/>
              </w:rPr>
              <w:t>.720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772223" w:rsidP="007722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 Comum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0B" w:rsidRPr="007060A5" w:rsidRDefault="00391F59" w:rsidP="00772223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3,859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0B" w:rsidRPr="007060A5" w:rsidRDefault="00391F59" w:rsidP="00EB762F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EB762F">
              <w:rPr>
                <w:rFonts w:cs="Arial"/>
                <w:sz w:val="20"/>
              </w:rPr>
              <w:t>7.509,48</w:t>
            </w:r>
          </w:p>
        </w:tc>
      </w:tr>
    </w:tbl>
    <w:p w:rsidR="0044520B" w:rsidRPr="004B077F" w:rsidRDefault="004B077F" w:rsidP="006C583B">
      <w:pPr>
        <w:pStyle w:val="Corpodetexto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</w:t>
      </w:r>
      <w:r w:rsidR="00612738" w:rsidRPr="004B077F">
        <w:rPr>
          <w:rFonts w:cs="Arial"/>
          <w:b/>
          <w:sz w:val="20"/>
        </w:rPr>
        <w:t xml:space="preserve">TOTAL R$ </w:t>
      </w:r>
      <w:r w:rsidR="00391F59">
        <w:rPr>
          <w:rFonts w:cs="Arial"/>
          <w:b/>
          <w:sz w:val="20"/>
        </w:rPr>
        <w:t>3</w:t>
      </w:r>
      <w:r w:rsidR="00EB762F">
        <w:rPr>
          <w:rFonts w:cs="Arial"/>
          <w:b/>
          <w:sz w:val="20"/>
        </w:rPr>
        <w:t>7.509,48</w:t>
      </w:r>
    </w:p>
    <w:p w:rsidR="0044520B" w:rsidRDefault="0044520B" w:rsidP="006C583B">
      <w:pPr>
        <w:pStyle w:val="Corpodetexto"/>
        <w:rPr>
          <w:rFonts w:cs="Arial"/>
          <w:sz w:val="20"/>
        </w:rPr>
      </w:pPr>
    </w:p>
    <w:p w:rsidR="001026E0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PARÁGRAFO PRIMEIRO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Quaisquer despesas decorrentes de frete ou outras necessárias ao cumprimento do objeto deste contrato correrão por conta da CONTRATADA.</w:t>
      </w:r>
    </w:p>
    <w:p w:rsidR="00AD20BC" w:rsidRPr="007060A5" w:rsidRDefault="00AD20BC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PARÁGRAFO SEGUNDO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 xml:space="preserve">Os pagamentos serão efetuados até </w:t>
      </w:r>
      <w:r w:rsidR="001856EA">
        <w:rPr>
          <w:rFonts w:cs="Arial"/>
          <w:sz w:val="20"/>
        </w:rPr>
        <w:t>o décimo dia útil de mês subsequ</w:t>
      </w:r>
      <w:r w:rsidRPr="007060A5">
        <w:rPr>
          <w:rFonts w:cs="Arial"/>
          <w:sz w:val="20"/>
        </w:rPr>
        <w:t>ente ao do recebimento da mercadoria e limitar-se-ão às quantias solicitadas/entregues/consumidas, mediante apresentação da respectiva nota-fiscal.</w:t>
      </w:r>
    </w:p>
    <w:p w:rsidR="00A853DA" w:rsidRDefault="00A853DA" w:rsidP="00A853DA">
      <w:pPr>
        <w:pStyle w:val="Corpodetexto"/>
        <w:rPr>
          <w:rFonts w:cs="Arial"/>
          <w:sz w:val="20"/>
        </w:rPr>
      </w:pPr>
    </w:p>
    <w:p w:rsidR="00EB762F" w:rsidRDefault="00EB762F" w:rsidP="00A853DA">
      <w:pPr>
        <w:pStyle w:val="Corpodetexto"/>
        <w:rPr>
          <w:rFonts w:cs="Arial"/>
          <w:sz w:val="20"/>
        </w:rPr>
      </w:pPr>
    </w:p>
    <w:p w:rsidR="00EB762F" w:rsidRPr="007060A5" w:rsidRDefault="00EB762F" w:rsidP="00A853DA">
      <w:pPr>
        <w:pStyle w:val="Corpodetexto"/>
        <w:rPr>
          <w:rFonts w:cs="Arial"/>
          <w:sz w:val="20"/>
        </w:rPr>
      </w:pPr>
    </w:p>
    <w:p w:rsidR="00EB762F" w:rsidRPr="00391F59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lastRenderedPageBreak/>
        <w:t>CLÁUSULA QUARTA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>O</w:t>
      </w:r>
      <w:r w:rsidRPr="007060A5">
        <w:rPr>
          <w:rFonts w:cs="Arial"/>
          <w:sz w:val="20"/>
        </w:rPr>
        <w:t>s preços ora ajustados não sofrerão reajuste no período contratual. Entretanto, poderá ser revisto o equilíbrio econômico-financeiro do contrato caso ocorra qualquer hipótese que assim o autorize.</w:t>
      </w:r>
    </w:p>
    <w:p w:rsidR="0044520B" w:rsidRPr="007060A5" w:rsidRDefault="0044520B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773595">
        <w:rPr>
          <w:rFonts w:cs="Arial"/>
          <w:b/>
          <w:bCs/>
          <w:sz w:val="20"/>
        </w:rPr>
        <w:t>QUINTA</w:t>
      </w:r>
      <w:r w:rsidRPr="007060A5">
        <w:rPr>
          <w:rFonts w:cs="Arial"/>
          <w:sz w:val="20"/>
        </w:rPr>
        <w:t xml:space="preserve">: </w:t>
      </w:r>
    </w:p>
    <w:p w:rsidR="00EB33C7" w:rsidRDefault="00A853DA" w:rsidP="005D5536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presente instrumento é celebrado entre as partes, por prazo determinado, passando a vigorar da data de sua assinatura</w:t>
      </w:r>
      <w:r w:rsidR="005D5536">
        <w:rPr>
          <w:rFonts w:cs="Arial"/>
          <w:sz w:val="20"/>
        </w:rPr>
        <w:t xml:space="preserve"> </w:t>
      </w:r>
      <w:r w:rsidRPr="007060A5">
        <w:rPr>
          <w:rFonts w:cs="Arial"/>
          <w:sz w:val="20"/>
        </w:rPr>
        <w:t xml:space="preserve">até </w:t>
      </w:r>
      <w:r w:rsidR="005D5536">
        <w:rPr>
          <w:rFonts w:cs="Arial"/>
          <w:sz w:val="20"/>
        </w:rPr>
        <w:t>o dia 0</w:t>
      </w:r>
      <w:r w:rsidR="00773595">
        <w:rPr>
          <w:rFonts w:cs="Arial"/>
          <w:sz w:val="20"/>
        </w:rPr>
        <w:t>4</w:t>
      </w:r>
      <w:r w:rsidR="005D5536">
        <w:rPr>
          <w:rFonts w:cs="Arial"/>
          <w:sz w:val="20"/>
        </w:rPr>
        <w:t>.04.201</w:t>
      </w:r>
      <w:r w:rsidR="00773595">
        <w:rPr>
          <w:rFonts w:cs="Arial"/>
          <w:sz w:val="20"/>
        </w:rPr>
        <w:t>7</w:t>
      </w:r>
      <w:r w:rsidR="005D5536">
        <w:rPr>
          <w:rFonts w:cs="Arial"/>
          <w:sz w:val="20"/>
        </w:rPr>
        <w:t xml:space="preserve"> </w:t>
      </w:r>
      <w:r w:rsidR="005D5536" w:rsidRPr="003201E7">
        <w:rPr>
          <w:rFonts w:cs="Arial"/>
          <w:sz w:val="20"/>
        </w:rPr>
        <w:t>independentemente da quantidade consumida.</w:t>
      </w:r>
      <w:r w:rsidR="005D5536" w:rsidRPr="005D5536">
        <w:rPr>
          <w:rFonts w:cs="Arial"/>
          <w:sz w:val="20"/>
        </w:rPr>
        <w:t xml:space="preserve"> </w:t>
      </w:r>
    </w:p>
    <w:p w:rsidR="00EB33C7" w:rsidRDefault="00EB33C7" w:rsidP="005D5536">
      <w:pPr>
        <w:pStyle w:val="Corpodetexto"/>
        <w:rPr>
          <w:rFonts w:cs="Arial"/>
          <w:sz w:val="20"/>
        </w:rPr>
      </w:pPr>
    </w:p>
    <w:p w:rsidR="005D5536" w:rsidRDefault="00EB33C7" w:rsidP="005D5536">
      <w:pPr>
        <w:pStyle w:val="Corpodetexto"/>
        <w:rPr>
          <w:rFonts w:cs="Arial"/>
          <w:sz w:val="20"/>
        </w:rPr>
      </w:pPr>
      <w:r w:rsidRPr="00EB762F">
        <w:rPr>
          <w:rFonts w:cs="Arial"/>
          <w:b/>
          <w:sz w:val="20"/>
        </w:rPr>
        <w:t>PARÁGRAFO ÚNICO:</w:t>
      </w:r>
      <w:r>
        <w:rPr>
          <w:rFonts w:cs="Arial"/>
          <w:sz w:val="20"/>
        </w:rPr>
        <w:t xml:space="preserve"> </w:t>
      </w:r>
      <w:proofErr w:type="gramStart"/>
      <w:r w:rsidR="005D5536" w:rsidRPr="005D5536">
        <w:rPr>
          <w:rFonts w:cs="Arial"/>
          <w:sz w:val="20"/>
        </w:rPr>
        <w:t xml:space="preserve">Poderá, </w:t>
      </w:r>
      <w:r>
        <w:rPr>
          <w:rFonts w:cs="Arial"/>
          <w:sz w:val="20"/>
        </w:rPr>
        <w:t>h</w:t>
      </w:r>
      <w:r w:rsidR="005D5536" w:rsidRPr="005D5536">
        <w:rPr>
          <w:rFonts w:cs="Arial"/>
          <w:sz w:val="20"/>
        </w:rPr>
        <w:t>aver</w:t>
      </w:r>
      <w:proofErr w:type="gramEnd"/>
      <w:r w:rsidR="005D5536" w:rsidRPr="005D5536">
        <w:rPr>
          <w:rFonts w:cs="Arial"/>
          <w:sz w:val="20"/>
        </w:rPr>
        <w:t xml:space="preserve"> vencimento antecipado do prazo contratual </w:t>
      </w:r>
      <w:r w:rsidR="005D5536">
        <w:rPr>
          <w:rFonts w:cs="Arial"/>
          <w:sz w:val="20"/>
        </w:rPr>
        <w:t>caso o procedimento licitatório seja concluído antes dessa data</w:t>
      </w:r>
      <w:r w:rsidR="005D5536" w:rsidRPr="005D5536">
        <w:rPr>
          <w:rFonts w:cs="Arial"/>
          <w:sz w:val="20"/>
        </w:rPr>
        <w:t>.</w:t>
      </w:r>
    </w:p>
    <w:p w:rsidR="003201E7" w:rsidRDefault="003201E7" w:rsidP="005D5536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color w:val="000000"/>
          <w:sz w:val="20"/>
        </w:rPr>
      </w:pPr>
      <w:r w:rsidRPr="007060A5">
        <w:rPr>
          <w:rFonts w:cs="Arial"/>
          <w:b/>
          <w:bCs/>
          <w:color w:val="000000"/>
          <w:sz w:val="20"/>
        </w:rPr>
        <w:t>CLÁUSULA S</w:t>
      </w:r>
      <w:r w:rsidR="00773595">
        <w:rPr>
          <w:rFonts w:cs="Arial"/>
          <w:b/>
          <w:bCs/>
          <w:color w:val="000000"/>
          <w:sz w:val="20"/>
        </w:rPr>
        <w:t>EXTA</w:t>
      </w:r>
      <w:r w:rsidRPr="007060A5">
        <w:rPr>
          <w:rFonts w:cs="Arial"/>
          <w:color w:val="000000"/>
          <w:sz w:val="20"/>
        </w:rPr>
        <w:t xml:space="preserve">: </w:t>
      </w:r>
    </w:p>
    <w:p w:rsidR="00316B6A" w:rsidRPr="007060A5" w:rsidRDefault="00A853DA" w:rsidP="00A853DA">
      <w:pPr>
        <w:pStyle w:val="Corpodetexto"/>
        <w:rPr>
          <w:rFonts w:cs="Arial"/>
          <w:color w:val="000000"/>
          <w:sz w:val="20"/>
        </w:rPr>
      </w:pPr>
      <w:r w:rsidRPr="007060A5">
        <w:rPr>
          <w:rFonts w:cs="Arial"/>
          <w:color w:val="000000"/>
          <w:sz w:val="20"/>
        </w:rPr>
        <w:t>As despesas orçamentárias do presente contrato correrão à conta das seguintes dotações orçamentárias:</w:t>
      </w:r>
    </w:p>
    <w:p w:rsidR="006F0E1D" w:rsidRDefault="00EB762F" w:rsidP="00E45E98">
      <w:pPr>
        <w:tabs>
          <w:tab w:val="left" w:pos="40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93026</w:t>
      </w:r>
      <w:r w:rsidR="00E45E9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Assistência Social</w:t>
      </w:r>
      <w:r w:rsidR="006F48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80081</w:t>
      </w:r>
      <w:r w:rsidR="006F489E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Sec</w:t>
      </w:r>
      <w:proofErr w:type="spellEnd"/>
      <w:r>
        <w:rPr>
          <w:rFonts w:ascii="Arial" w:hAnsi="Arial" w:cs="Arial"/>
        </w:rPr>
        <w:t xml:space="preserve"> Cultura, Desporto e Turismo, 70035 Secretaria de Agricultura</w:t>
      </w:r>
      <w:r w:rsidR="006F489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60070</w:t>
      </w:r>
      <w:r w:rsidR="006F489E">
        <w:rPr>
          <w:rFonts w:ascii="Arial" w:hAnsi="Arial" w:cs="Arial"/>
        </w:rPr>
        <w:t xml:space="preserve"> – Secretaria d</w:t>
      </w:r>
      <w:r>
        <w:rPr>
          <w:rFonts w:ascii="Arial" w:hAnsi="Arial" w:cs="Arial"/>
        </w:rPr>
        <w:t>e Serviços Públicos e Urbanos; 30036 – Secretaria da Fazenda</w:t>
      </w:r>
      <w:r w:rsidR="006F489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90100</w:t>
      </w:r>
      <w:r w:rsidR="006F489E">
        <w:rPr>
          <w:rFonts w:ascii="Arial" w:hAnsi="Arial" w:cs="Arial"/>
        </w:rPr>
        <w:t xml:space="preserve"> – Secretaria d</w:t>
      </w:r>
      <w:r>
        <w:rPr>
          <w:rFonts w:ascii="Arial" w:hAnsi="Arial" w:cs="Arial"/>
        </w:rPr>
        <w:t>a Saúde</w:t>
      </w:r>
      <w:r w:rsidR="006F489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50085 </w:t>
      </w:r>
      <w:r w:rsidR="006F489E">
        <w:rPr>
          <w:rFonts w:ascii="Arial" w:hAnsi="Arial" w:cs="Arial"/>
        </w:rPr>
        <w:t xml:space="preserve">– Secretaria de </w:t>
      </w:r>
      <w:r>
        <w:rPr>
          <w:rFonts w:ascii="Arial" w:hAnsi="Arial" w:cs="Arial"/>
        </w:rPr>
        <w:t>Obras; 55212 Secretaria do Interior.</w:t>
      </w:r>
    </w:p>
    <w:p w:rsidR="00650CAC" w:rsidRPr="007060A5" w:rsidRDefault="00650CAC" w:rsidP="00E45E98">
      <w:pPr>
        <w:tabs>
          <w:tab w:val="left" w:pos="4005"/>
        </w:tabs>
        <w:jc w:val="both"/>
        <w:rPr>
          <w:rFonts w:cs="Arial"/>
          <w:b/>
          <w:bCs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773595">
        <w:rPr>
          <w:rFonts w:cs="Arial"/>
          <w:b/>
          <w:bCs/>
          <w:sz w:val="20"/>
        </w:rPr>
        <w:t>SÉTIMA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CONTRATANTE poderá modificar unilateralmente o presente contrato para melhor adequação às finalidades de interesse público, respeitados os direitos da CONTRATADA.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773595">
        <w:rPr>
          <w:rFonts w:cs="Arial"/>
          <w:b/>
          <w:bCs/>
          <w:sz w:val="20"/>
        </w:rPr>
        <w:t>OITAVA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Em caso de inobservância por parte da CONTRATADA do aqui estabelecido, garantida a defesa prévia, sofrerá ela as seguintes penalidades: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I – advertência, na primeira vez que o fato ocorrer;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II – multa equivalente a 10% (dez por cento) do valor do contrato;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III – rescisão do contrato.</w:t>
      </w:r>
    </w:p>
    <w:p w:rsidR="007F12D7" w:rsidRPr="007060A5" w:rsidRDefault="007F12D7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773595">
        <w:rPr>
          <w:rFonts w:cs="Arial"/>
          <w:b/>
          <w:bCs/>
          <w:sz w:val="20"/>
        </w:rPr>
        <w:t>NONA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Fica expressamente reconhecido ao CONTRATANTE o direito de rescindir o presente contrato nas hipóteses previstas no art. 77 e seguintes da Lei Federal nº. 8.666/93, sem prejuízo da aplicação das penalidades previstas no art. 86 e seguintes da mesma Lei quando for o caso.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 xml:space="preserve">O presente contrato está vinculado </w:t>
      </w:r>
      <w:r w:rsidRPr="00EB762F">
        <w:rPr>
          <w:rFonts w:cs="Arial"/>
          <w:sz w:val="20"/>
        </w:rPr>
        <w:t xml:space="preserve">ao </w:t>
      </w:r>
      <w:r w:rsidR="005D5536" w:rsidRPr="00EB762F">
        <w:rPr>
          <w:rFonts w:cs="Arial"/>
          <w:sz w:val="20"/>
        </w:rPr>
        <w:t>Processo nº 0</w:t>
      </w:r>
      <w:r w:rsidR="00EB762F" w:rsidRPr="00EB762F">
        <w:rPr>
          <w:rFonts w:cs="Arial"/>
          <w:sz w:val="20"/>
        </w:rPr>
        <w:t>06/2017</w:t>
      </w:r>
      <w:r w:rsidRPr="00EB762F">
        <w:rPr>
          <w:rFonts w:cs="Arial"/>
          <w:sz w:val="20"/>
        </w:rPr>
        <w:t>.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="00316B6A">
        <w:rPr>
          <w:rFonts w:cs="Arial"/>
          <w:b/>
          <w:bCs/>
          <w:sz w:val="20"/>
        </w:rPr>
        <w:t>-</w:t>
      </w:r>
      <w:r w:rsidR="00773595">
        <w:rPr>
          <w:rFonts w:cs="Arial"/>
          <w:b/>
          <w:bCs/>
          <w:sz w:val="20"/>
        </w:rPr>
        <w:t>PRIMEIRA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A CONTRATADA compromete-se a manter, durante a execução do contrato, em compatibilidade com as obrigações por ela assumidas, todas as condições de habilitação e qualificação exigidas.</w:t>
      </w:r>
    </w:p>
    <w:p w:rsidR="00212CFA" w:rsidRPr="007060A5" w:rsidRDefault="00212CFA" w:rsidP="00A853DA">
      <w:pPr>
        <w:jc w:val="both"/>
        <w:rPr>
          <w:rFonts w:ascii="Arial" w:hAnsi="Arial" w:cs="Arial"/>
          <w:b/>
          <w:bCs/>
        </w:rPr>
      </w:pPr>
    </w:p>
    <w:p w:rsidR="00A853DA" w:rsidRPr="007060A5" w:rsidRDefault="00A853DA" w:rsidP="00A853DA">
      <w:pPr>
        <w:jc w:val="both"/>
        <w:rPr>
          <w:rFonts w:ascii="Arial" w:hAnsi="Arial" w:cs="Arial"/>
          <w:b/>
          <w:color w:val="000000"/>
        </w:rPr>
      </w:pPr>
      <w:r w:rsidRPr="007060A5">
        <w:rPr>
          <w:rFonts w:ascii="Arial" w:hAnsi="Arial" w:cs="Arial"/>
          <w:b/>
          <w:bCs/>
        </w:rPr>
        <w:t>CLÁUSULA DÉCIMA</w:t>
      </w:r>
      <w:r w:rsidR="00316B6A">
        <w:rPr>
          <w:rFonts w:ascii="Arial" w:hAnsi="Arial" w:cs="Arial"/>
          <w:b/>
          <w:bCs/>
        </w:rPr>
        <w:t>-</w:t>
      </w:r>
      <w:r w:rsidR="00773595">
        <w:rPr>
          <w:rFonts w:ascii="Arial" w:hAnsi="Arial" w:cs="Arial"/>
          <w:b/>
          <w:bCs/>
        </w:rPr>
        <w:t>SEGUNDA</w:t>
      </w:r>
      <w:r w:rsidRPr="007060A5">
        <w:rPr>
          <w:rFonts w:ascii="Arial" w:hAnsi="Arial" w:cs="Arial"/>
        </w:rPr>
        <w:t xml:space="preserve">: </w:t>
      </w:r>
      <w:r w:rsidRPr="007060A5">
        <w:rPr>
          <w:rFonts w:ascii="Arial" w:hAnsi="Arial" w:cs="Arial"/>
          <w:b/>
          <w:color w:val="000000"/>
        </w:rPr>
        <w:t>DAS PENALIDADES.</w:t>
      </w:r>
    </w:p>
    <w:p w:rsidR="00A853DA" w:rsidRPr="00347440" w:rsidRDefault="00A853DA" w:rsidP="00A853DA">
      <w:pPr>
        <w:jc w:val="both"/>
        <w:rPr>
          <w:rFonts w:ascii="Arial" w:hAnsi="Arial" w:cs="Arial"/>
        </w:rPr>
      </w:pPr>
      <w:r w:rsidRPr="007060A5">
        <w:rPr>
          <w:rFonts w:ascii="Arial" w:hAnsi="Arial" w:cs="Arial"/>
        </w:rPr>
        <w:t xml:space="preserve">Por dia de atraso o adjudicado estará sujeito a uma multa no valor de 0,5% ao dia, pela parcela inadimplente, até o limite de 20 dias, quando será considerado o inadimplemento total, sujeitando-se a multa de 10% sobre o total do inadimplemento, </w:t>
      </w:r>
      <w:r w:rsidRPr="00347440">
        <w:rPr>
          <w:rFonts w:ascii="Arial" w:hAnsi="Arial" w:cs="Arial"/>
        </w:rPr>
        <w:t>cuja importância deverá ser recolhida no prazo de 10 (dez) dias contados do recebimento da notificação, perante a Secretaria Municipal da Fazenda, sob pena de ser inclusa no art. 87, IV, da Lei Federal nº. 8.666/93, garantida a ampla defesa.</w:t>
      </w:r>
    </w:p>
    <w:p w:rsidR="00A853DA" w:rsidRPr="00347440" w:rsidRDefault="00A853DA" w:rsidP="00A853DA">
      <w:pPr>
        <w:jc w:val="both"/>
        <w:rPr>
          <w:rFonts w:ascii="Arial" w:hAnsi="Arial" w:cs="Arial"/>
        </w:rPr>
      </w:pPr>
      <w:r w:rsidRPr="00347440">
        <w:rPr>
          <w:rFonts w:ascii="Arial" w:hAnsi="Arial" w:cs="Arial"/>
        </w:rPr>
        <w:t>Na aplicação dessa sanção administrativa serão admitidos os recursos previstos em lei.</w:t>
      </w:r>
    </w:p>
    <w:p w:rsidR="00347440" w:rsidRPr="007060A5" w:rsidRDefault="00347440" w:rsidP="00A853DA">
      <w:pPr>
        <w:jc w:val="both"/>
        <w:rPr>
          <w:rFonts w:ascii="Arial" w:hAnsi="Arial" w:cs="Arial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="00316B6A">
        <w:rPr>
          <w:rFonts w:cs="Arial"/>
          <w:b/>
          <w:bCs/>
          <w:sz w:val="20"/>
        </w:rPr>
        <w:t>-</w:t>
      </w:r>
      <w:r w:rsidR="00773595">
        <w:rPr>
          <w:rFonts w:cs="Arial"/>
          <w:b/>
          <w:bCs/>
          <w:sz w:val="20"/>
        </w:rPr>
        <w:t>TERCEIRA</w:t>
      </w:r>
      <w:r w:rsidR="00D42B1C">
        <w:rPr>
          <w:rFonts w:cs="Arial"/>
          <w:b/>
          <w:bCs/>
          <w:sz w:val="20"/>
        </w:rPr>
        <w:t>:</w:t>
      </w:r>
      <w:r w:rsidRPr="007060A5">
        <w:rPr>
          <w:rFonts w:cs="Arial"/>
          <w:sz w:val="20"/>
        </w:rPr>
        <w:t xml:space="preserve"> </w:t>
      </w:r>
    </w:p>
    <w:p w:rsidR="00EB762F" w:rsidRDefault="00EB762F" w:rsidP="00A853DA">
      <w:pPr>
        <w:pStyle w:val="Corpodetexto"/>
        <w:rPr>
          <w:rFonts w:cs="Arial"/>
          <w:sz w:val="20"/>
        </w:rPr>
      </w:pP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presente contrato é regido, em todos os seus termos, pela atual legislação federal sobre licitações e contratos administrativos (Lei nº 8.666/93), a qual terá aplicabilidade também onde este contrato seja omisso.</w:t>
      </w:r>
    </w:p>
    <w:p w:rsidR="00B7173A" w:rsidRDefault="00B7173A" w:rsidP="00A853DA">
      <w:pPr>
        <w:pStyle w:val="Corpodetexto"/>
        <w:rPr>
          <w:rFonts w:cs="Arial"/>
          <w:b/>
          <w:bCs/>
          <w:sz w:val="20"/>
        </w:rPr>
      </w:pPr>
    </w:p>
    <w:p w:rsidR="00EB762F" w:rsidRDefault="00EB762F" w:rsidP="00A853DA">
      <w:pPr>
        <w:pStyle w:val="Corpodetexto"/>
        <w:rPr>
          <w:rFonts w:cs="Arial"/>
          <w:b/>
          <w:bCs/>
          <w:sz w:val="20"/>
        </w:rPr>
      </w:pPr>
    </w:p>
    <w:p w:rsidR="0081111B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="00316B6A">
        <w:rPr>
          <w:rFonts w:cs="Arial"/>
          <w:b/>
          <w:bCs/>
          <w:sz w:val="20"/>
        </w:rPr>
        <w:t>-</w:t>
      </w:r>
      <w:r w:rsidRPr="007060A5">
        <w:rPr>
          <w:rFonts w:cs="Arial"/>
          <w:b/>
          <w:bCs/>
          <w:sz w:val="20"/>
        </w:rPr>
        <w:t>QU</w:t>
      </w:r>
      <w:r w:rsidR="00773595">
        <w:rPr>
          <w:rFonts w:cs="Arial"/>
          <w:b/>
          <w:bCs/>
          <w:sz w:val="20"/>
        </w:rPr>
        <w:t>ARTA</w:t>
      </w:r>
      <w:r w:rsidRPr="007060A5">
        <w:rPr>
          <w:rFonts w:cs="Arial"/>
          <w:sz w:val="20"/>
        </w:rPr>
        <w:t xml:space="preserve">: </w:t>
      </w:r>
    </w:p>
    <w:p w:rsidR="00EB762F" w:rsidRDefault="00EB762F" w:rsidP="00A853DA">
      <w:pPr>
        <w:pStyle w:val="Corpodetexto"/>
        <w:rPr>
          <w:rFonts w:cs="Arial"/>
          <w:sz w:val="20"/>
        </w:rPr>
      </w:pPr>
    </w:p>
    <w:p w:rsidR="00A853DA" w:rsidRPr="007060A5" w:rsidRDefault="00DE65A5" w:rsidP="00A853D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A853DA" w:rsidRPr="007060A5">
        <w:rPr>
          <w:rFonts w:cs="Arial"/>
          <w:sz w:val="20"/>
        </w:rPr>
        <w:t>As partes elegem o foro da Comarca de São Marcos-RS, para dirimir quaisquer dúvidas surgidas da aplicação deste instrumento.</w:t>
      </w:r>
    </w:p>
    <w:p w:rsidR="00B7173A" w:rsidRDefault="00B7173A" w:rsidP="00B7173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             </w:t>
      </w:r>
    </w:p>
    <w:p w:rsidR="00B7173A" w:rsidRDefault="00B7173A" w:rsidP="00B7173A">
      <w:pPr>
        <w:pStyle w:val="Corpodetexto"/>
        <w:rPr>
          <w:rFonts w:cs="Arial"/>
          <w:sz w:val="20"/>
        </w:rPr>
      </w:pPr>
    </w:p>
    <w:p w:rsidR="008228CB" w:rsidRDefault="008228CB" w:rsidP="00B7173A">
      <w:pPr>
        <w:pStyle w:val="Corpodetexto"/>
        <w:rPr>
          <w:rFonts w:cs="Arial"/>
          <w:sz w:val="20"/>
        </w:rPr>
      </w:pPr>
    </w:p>
    <w:p w:rsidR="00A853DA" w:rsidRDefault="00B7173A" w:rsidP="00B7173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              </w:t>
      </w:r>
      <w:r w:rsidR="00A853DA" w:rsidRPr="007060A5">
        <w:rPr>
          <w:rFonts w:cs="Arial"/>
          <w:sz w:val="20"/>
        </w:rPr>
        <w:t>E, por estarem assim ajustados, assinam o presente instrumento em 02 (duas) vias de igual teor e forma.</w:t>
      </w:r>
    </w:p>
    <w:p w:rsidR="00A853DA" w:rsidRDefault="00A853DA" w:rsidP="00A853DA">
      <w:pPr>
        <w:pStyle w:val="Corpodetexto"/>
        <w:rPr>
          <w:rFonts w:cs="Arial"/>
          <w:sz w:val="20"/>
        </w:rPr>
      </w:pPr>
    </w:p>
    <w:p w:rsidR="00DE65A5" w:rsidRDefault="00DE65A5" w:rsidP="00A853DA">
      <w:pPr>
        <w:pStyle w:val="Corpodetexto"/>
        <w:rPr>
          <w:rFonts w:cs="Arial"/>
          <w:sz w:val="20"/>
        </w:rPr>
      </w:pPr>
    </w:p>
    <w:p w:rsidR="00DE65A5" w:rsidRDefault="00DE65A5" w:rsidP="00A853DA">
      <w:pPr>
        <w:pStyle w:val="Corpodetexto"/>
        <w:rPr>
          <w:rFonts w:cs="Arial"/>
          <w:sz w:val="20"/>
        </w:rPr>
      </w:pPr>
    </w:p>
    <w:p w:rsidR="00B7173A" w:rsidRDefault="00B7173A" w:rsidP="00A853DA">
      <w:pPr>
        <w:pStyle w:val="Corpodetexto"/>
        <w:rPr>
          <w:rFonts w:cs="Arial"/>
          <w:sz w:val="20"/>
        </w:rPr>
      </w:pPr>
    </w:p>
    <w:p w:rsidR="00B7173A" w:rsidRPr="007060A5" w:rsidRDefault="00B7173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ind w:firstLine="2268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</w:t>
      </w:r>
      <w:r w:rsidR="00B3246C">
        <w:rPr>
          <w:rFonts w:cs="Arial"/>
          <w:sz w:val="20"/>
        </w:rPr>
        <w:t xml:space="preserve">                     </w:t>
      </w:r>
      <w:r w:rsidR="001856EA">
        <w:rPr>
          <w:rFonts w:cs="Arial"/>
          <w:sz w:val="20"/>
        </w:rPr>
        <w:t>São Marcos/RS,</w:t>
      </w:r>
      <w:r w:rsidRPr="007060A5">
        <w:rPr>
          <w:rFonts w:cs="Arial"/>
          <w:sz w:val="20"/>
        </w:rPr>
        <w:t xml:space="preserve"> </w:t>
      </w:r>
      <w:r w:rsidR="00773595">
        <w:rPr>
          <w:rFonts w:cs="Arial"/>
          <w:sz w:val="20"/>
        </w:rPr>
        <w:t>04</w:t>
      </w:r>
      <w:r w:rsidRPr="007060A5">
        <w:rPr>
          <w:rFonts w:cs="Arial"/>
          <w:sz w:val="20"/>
        </w:rPr>
        <w:t xml:space="preserve"> de</w:t>
      </w:r>
      <w:r w:rsidR="0081111B">
        <w:rPr>
          <w:rFonts w:cs="Arial"/>
          <w:sz w:val="20"/>
        </w:rPr>
        <w:t xml:space="preserve"> janeiro</w:t>
      </w:r>
      <w:r w:rsidRPr="007060A5">
        <w:rPr>
          <w:rFonts w:cs="Arial"/>
          <w:sz w:val="20"/>
        </w:rPr>
        <w:t xml:space="preserve"> de 20</w:t>
      </w:r>
      <w:r w:rsidR="00DE65A5">
        <w:rPr>
          <w:rFonts w:cs="Arial"/>
          <w:sz w:val="20"/>
        </w:rPr>
        <w:t>1</w:t>
      </w:r>
      <w:r w:rsidR="00773595">
        <w:rPr>
          <w:rFonts w:cs="Arial"/>
          <w:sz w:val="20"/>
        </w:rPr>
        <w:t>7</w:t>
      </w:r>
    </w:p>
    <w:p w:rsidR="00A853DA" w:rsidRDefault="00A853DA" w:rsidP="00A853DA">
      <w:pPr>
        <w:pStyle w:val="Corpodetexto"/>
        <w:ind w:firstLine="2268"/>
        <w:rPr>
          <w:rFonts w:cs="Arial"/>
          <w:sz w:val="20"/>
        </w:rPr>
      </w:pPr>
    </w:p>
    <w:p w:rsidR="00B7173A" w:rsidRDefault="00B7173A" w:rsidP="00A853DA">
      <w:pPr>
        <w:pStyle w:val="Corpodetexto"/>
        <w:ind w:firstLine="2268"/>
        <w:rPr>
          <w:rFonts w:cs="Arial"/>
          <w:sz w:val="20"/>
        </w:rPr>
      </w:pPr>
    </w:p>
    <w:p w:rsidR="00B7173A" w:rsidRDefault="00B7173A" w:rsidP="00A853DA">
      <w:pPr>
        <w:pStyle w:val="Corpodetexto"/>
        <w:ind w:firstLine="2268"/>
        <w:rPr>
          <w:rFonts w:cs="Arial"/>
          <w:sz w:val="20"/>
        </w:rPr>
      </w:pPr>
    </w:p>
    <w:p w:rsidR="00DE65A5" w:rsidRDefault="00DE65A5" w:rsidP="00A853DA">
      <w:pPr>
        <w:pStyle w:val="Corpodetexto"/>
        <w:ind w:firstLine="2268"/>
        <w:rPr>
          <w:rFonts w:cs="Arial"/>
          <w:sz w:val="20"/>
        </w:rPr>
      </w:pPr>
    </w:p>
    <w:p w:rsidR="00DE65A5" w:rsidRPr="007060A5" w:rsidRDefault="00DE65A5" w:rsidP="00A853DA">
      <w:pPr>
        <w:pStyle w:val="Corpodetexto"/>
        <w:ind w:firstLine="2268"/>
        <w:rPr>
          <w:rFonts w:cs="Arial"/>
          <w:sz w:val="20"/>
        </w:rPr>
      </w:pPr>
    </w:p>
    <w:p w:rsidR="0081111B" w:rsidRDefault="00A853DA" w:rsidP="0081111B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 xml:space="preserve">______________________                </w:t>
      </w:r>
      <w:r w:rsidR="0081111B">
        <w:rPr>
          <w:rFonts w:cs="Arial"/>
          <w:sz w:val="20"/>
        </w:rPr>
        <w:t xml:space="preserve">                     </w:t>
      </w:r>
      <w:r w:rsidR="00347440">
        <w:rPr>
          <w:rFonts w:cs="Arial"/>
          <w:sz w:val="20"/>
        </w:rPr>
        <w:t xml:space="preserve">   </w:t>
      </w:r>
      <w:r w:rsidR="0081111B">
        <w:rPr>
          <w:rFonts w:cs="Arial"/>
          <w:sz w:val="20"/>
        </w:rPr>
        <w:t xml:space="preserve">    </w:t>
      </w:r>
      <w:r w:rsidRPr="007060A5">
        <w:rPr>
          <w:rFonts w:cs="Arial"/>
          <w:sz w:val="20"/>
        </w:rPr>
        <w:t>_</w:t>
      </w:r>
      <w:r w:rsidR="0081111B">
        <w:rPr>
          <w:rFonts w:cs="Arial"/>
          <w:sz w:val="20"/>
        </w:rPr>
        <w:t>______</w:t>
      </w:r>
      <w:r w:rsidRPr="007060A5">
        <w:rPr>
          <w:rFonts w:cs="Arial"/>
          <w:sz w:val="20"/>
        </w:rPr>
        <w:t>_________________</w:t>
      </w:r>
    </w:p>
    <w:p w:rsidR="00A853DA" w:rsidRPr="007060A5" w:rsidRDefault="0081111B" w:rsidP="0081111B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A853DA" w:rsidRPr="007060A5">
        <w:rPr>
          <w:rFonts w:cs="Arial"/>
          <w:sz w:val="20"/>
        </w:rPr>
        <w:t xml:space="preserve">CONTRATANTE                             </w:t>
      </w:r>
      <w:r>
        <w:rPr>
          <w:rFonts w:cs="Arial"/>
          <w:sz w:val="20"/>
        </w:rPr>
        <w:t xml:space="preserve">            </w:t>
      </w:r>
      <w:r w:rsidR="00A853DA" w:rsidRPr="007060A5">
        <w:rPr>
          <w:rFonts w:cs="Arial"/>
          <w:sz w:val="20"/>
        </w:rPr>
        <w:t xml:space="preserve">     </w:t>
      </w:r>
      <w:r>
        <w:rPr>
          <w:rFonts w:cs="Arial"/>
          <w:sz w:val="20"/>
        </w:rPr>
        <w:t xml:space="preserve">            </w:t>
      </w:r>
      <w:r w:rsidR="00347440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 </w:t>
      </w:r>
      <w:r w:rsidR="00A853DA" w:rsidRPr="007060A5">
        <w:rPr>
          <w:rFonts w:cs="Arial"/>
          <w:sz w:val="20"/>
        </w:rPr>
        <w:t xml:space="preserve">  CONTRATADA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Default="00AC4924" w:rsidP="00A853DA">
      <w:pPr>
        <w:rPr>
          <w:rFonts w:ascii="Arial" w:hAnsi="Arial" w:cs="Arial"/>
          <w:color w:val="000000"/>
        </w:rPr>
      </w:pPr>
    </w:p>
    <w:p w:rsidR="00AC4924" w:rsidRPr="00AC4924" w:rsidRDefault="00AC4924" w:rsidP="00AC4924">
      <w:pPr>
        <w:rPr>
          <w:rFonts w:ascii="Arial" w:hAnsi="Arial" w:cs="Arial"/>
        </w:rPr>
      </w:pPr>
    </w:p>
    <w:p w:rsidR="00AC4924" w:rsidRDefault="00AC4924" w:rsidP="00AC4924">
      <w:pPr>
        <w:rPr>
          <w:rFonts w:ascii="Arial" w:hAnsi="Arial" w:cs="Arial"/>
        </w:rPr>
      </w:pPr>
      <w:bookmarkStart w:id="0" w:name="_GoBack"/>
      <w:bookmarkEnd w:id="0"/>
    </w:p>
    <w:sectPr w:rsidR="00AC4924" w:rsidSect="00EB762F">
      <w:pgSz w:w="11907" w:h="16840" w:code="9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41C"/>
    <w:multiLevelType w:val="hybridMultilevel"/>
    <w:tmpl w:val="FD72927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917FF"/>
    <w:multiLevelType w:val="hybridMultilevel"/>
    <w:tmpl w:val="7AC085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F425B"/>
    <w:multiLevelType w:val="hybridMultilevel"/>
    <w:tmpl w:val="E2266A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A6A03"/>
    <w:multiLevelType w:val="hybridMultilevel"/>
    <w:tmpl w:val="A8C876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72F23D5"/>
    <w:multiLevelType w:val="hybridMultilevel"/>
    <w:tmpl w:val="BDF63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41FD4"/>
    <w:multiLevelType w:val="hybridMultilevel"/>
    <w:tmpl w:val="6AEC5CB8"/>
    <w:lvl w:ilvl="0" w:tplc="0416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9"/>
  </w:num>
  <w:num w:numId="12">
    <w:abstractNumId w:val="1"/>
  </w:num>
  <w:num w:numId="13">
    <w:abstractNumId w:val="15"/>
  </w:num>
  <w:num w:numId="14">
    <w:abstractNumId w:val="10"/>
  </w:num>
  <w:num w:numId="15">
    <w:abstractNumId w:val="11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6"/>
    <w:rsid w:val="000105D0"/>
    <w:rsid w:val="000112D0"/>
    <w:rsid w:val="000235CC"/>
    <w:rsid w:val="000246CE"/>
    <w:rsid w:val="00055176"/>
    <w:rsid w:val="000618BB"/>
    <w:rsid w:val="00077F30"/>
    <w:rsid w:val="00080BF4"/>
    <w:rsid w:val="00087600"/>
    <w:rsid w:val="000A0EA0"/>
    <w:rsid w:val="000A2CF3"/>
    <w:rsid w:val="000A70DC"/>
    <w:rsid w:val="000C01BA"/>
    <w:rsid w:val="000C5063"/>
    <w:rsid w:val="000E3904"/>
    <w:rsid w:val="00101AA8"/>
    <w:rsid w:val="001021F9"/>
    <w:rsid w:val="001026E0"/>
    <w:rsid w:val="001159A5"/>
    <w:rsid w:val="00117C85"/>
    <w:rsid w:val="00122CF3"/>
    <w:rsid w:val="00130DA6"/>
    <w:rsid w:val="0013568E"/>
    <w:rsid w:val="00141AF1"/>
    <w:rsid w:val="00151EB0"/>
    <w:rsid w:val="00153847"/>
    <w:rsid w:val="00160A06"/>
    <w:rsid w:val="00164A88"/>
    <w:rsid w:val="00173F09"/>
    <w:rsid w:val="00176F5B"/>
    <w:rsid w:val="00184B97"/>
    <w:rsid w:val="001856EA"/>
    <w:rsid w:val="00187AA8"/>
    <w:rsid w:val="00191639"/>
    <w:rsid w:val="00195BAB"/>
    <w:rsid w:val="001B0B04"/>
    <w:rsid w:val="001B47E2"/>
    <w:rsid w:val="001C7AFF"/>
    <w:rsid w:val="001D5E51"/>
    <w:rsid w:val="001E673A"/>
    <w:rsid w:val="002127EA"/>
    <w:rsid w:val="00212CFA"/>
    <w:rsid w:val="00213142"/>
    <w:rsid w:val="00216A35"/>
    <w:rsid w:val="00220D7B"/>
    <w:rsid w:val="002240FB"/>
    <w:rsid w:val="00243287"/>
    <w:rsid w:val="00247817"/>
    <w:rsid w:val="002615F4"/>
    <w:rsid w:val="00283530"/>
    <w:rsid w:val="002921F2"/>
    <w:rsid w:val="002A178B"/>
    <w:rsid w:val="002B09AD"/>
    <w:rsid w:val="002D3658"/>
    <w:rsid w:val="002D3976"/>
    <w:rsid w:val="002D47D1"/>
    <w:rsid w:val="002D4D8B"/>
    <w:rsid w:val="002F1C36"/>
    <w:rsid w:val="002F260D"/>
    <w:rsid w:val="003102C5"/>
    <w:rsid w:val="0031035E"/>
    <w:rsid w:val="00312874"/>
    <w:rsid w:val="003147AA"/>
    <w:rsid w:val="00316B6A"/>
    <w:rsid w:val="00316DB7"/>
    <w:rsid w:val="003201E7"/>
    <w:rsid w:val="00323FC4"/>
    <w:rsid w:val="00331BF6"/>
    <w:rsid w:val="00333EA8"/>
    <w:rsid w:val="00347440"/>
    <w:rsid w:val="00352EDA"/>
    <w:rsid w:val="00356C81"/>
    <w:rsid w:val="00357600"/>
    <w:rsid w:val="00360E2D"/>
    <w:rsid w:val="00364C06"/>
    <w:rsid w:val="003703DE"/>
    <w:rsid w:val="00373F23"/>
    <w:rsid w:val="00386B1D"/>
    <w:rsid w:val="00387F6D"/>
    <w:rsid w:val="00391F59"/>
    <w:rsid w:val="00395DE8"/>
    <w:rsid w:val="003A2E78"/>
    <w:rsid w:val="003A3D4E"/>
    <w:rsid w:val="003A76D9"/>
    <w:rsid w:val="003A79CB"/>
    <w:rsid w:val="003B04E3"/>
    <w:rsid w:val="003B2923"/>
    <w:rsid w:val="003B4639"/>
    <w:rsid w:val="003C1C2B"/>
    <w:rsid w:val="003D6C7F"/>
    <w:rsid w:val="00400014"/>
    <w:rsid w:val="00417DCF"/>
    <w:rsid w:val="0044520B"/>
    <w:rsid w:val="004502D6"/>
    <w:rsid w:val="00450704"/>
    <w:rsid w:val="00450BAA"/>
    <w:rsid w:val="00457EFD"/>
    <w:rsid w:val="00460C0A"/>
    <w:rsid w:val="004641D8"/>
    <w:rsid w:val="004662F9"/>
    <w:rsid w:val="00470146"/>
    <w:rsid w:val="00472CD1"/>
    <w:rsid w:val="00480052"/>
    <w:rsid w:val="00486C5C"/>
    <w:rsid w:val="0049001E"/>
    <w:rsid w:val="00491A9E"/>
    <w:rsid w:val="00496456"/>
    <w:rsid w:val="004978DE"/>
    <w:rsid w:val="004A21A3"/>
    <w:rsid w:val="004B077F"/>
    <w:rsid w:val="004B19BC"/>
    <w:rsid w:val="004C58EE"/>
    <w:rsid w:val="004E52F6"/>
    <w:rsid w:val="005063BB"/>
    <w:rsid w:val="00512413"/>
    <w:rsid w:val="00512B36"/>
    <w:rsid w:val="005133AA"/>
    <w:rsid w:val="00523EAC"/>
    <w:rsid w:val="005245A4"/>
    <w:rsid w:val="00526CA8"/>
    <w:rsid w:val="005313D9"/>
    <w:rsid w:val="005359DD"/>
    <w:rsid w:val="00537958"/>
    <w:rsid w:val="0054351B"/>
    <w:rsid w:val="0055129C"/>
    <w:rsid w:val="00564939"/>
    <w:rsid w:val="005727F4"/>
    <w:rsid w:val="00576BE8"/>
    <w:rsid w:val="00577DBF"/>
    <w:rsid w:val="005800B6"/>
    <w:rsid w:val="00582BB1"/>
    <w:rsid w:val="005842C2"/>
    <w:rsid w:val="005922DC"/>
    <w:rsid w:val="005B1969"/>
    <w:rsid w:val="005C227D"/>
    <w:rsid w:val="005D3C5E"/>
    <w:rsid w:val="005D5536"/>
    <w:rsid w:val="005D6A29"/>
    <w:rsid w:val="005E55EA"/>
    <w:rsid w:val="005F5850"/>
    <w:rsid w:val="00612738"/>
    <w:rsid w:val="0061633D"/>
    <w:rsid w:val="00627856"/>
    <w:rsid w:val="0063514C"/>
    <w:rsid w:val="0064131F"/>
    <w:rsid w:val="00650CAC"/>
    <w:rsid w:val="00651650"/>
    <w:rsid w:val="006564B0"/>
    <w:rsid w:val="00656B6D"/>
    <w:rsid w:val="00656F77"/>
    <w:rsid w:val="006823AC"/>
    <w:rsid w:val="006940CC"/>
    <w:rsid w:val="006C4C80"/>
    <w:rsid w:val="006C5540"/>
    <w:rsid w:val="006C583B"/>
    <w:rsid w:val="006D6318"/>
    <w:rsid w:val="006E1A99"/>
    <w:rsid w:val="006F0E1D"/>
    <w:rsid w:val="006F489E"/>
    <w:rsid w:val="00702633"/>
    <w:rsid w:val="00707314"/>
    <w:rsid w:val="00712A8F"/>
    <w:rsid w:val="00716FE5"/>
    <w:rsid w:val="00717328"/>
    <w:rsid w:val="00727B0C"/>
    <w:rsid w:val="00732D21"/>
    <w:rsid w:val="00735CEE"/>
    <w:rsid w:val="0074294B"/>
    <w:rsid w:val="00743FD5"/>
    <w:rsid w:val="007527BA"/>
    <w:rsid w:val="007669F4"/>
    <w:rsid w:val="00770D76"/>
    <w:rsid w:val="00772223"/>
    <w:rsid w:val="00773595"/>
    <w:rsid w:val="00775B0D"/>
    <w:rsid w:val="00796896"/>
    <w:rsid w:val="007A1C2B"/>
    <w:rsid w:val="007A43B7"/>
    <w:rsid w:val="007A504C"/>
    <w:rsid w:val="007A6001"/>
    <w:rsid w:val="007A6D34"/>
    <w:rsid w:val="007A7900"/>
    <w:rsid w:val="007B240A"/>
    <w:rsid w:val="007B3F41"/>
    <w:rsid w:val="007C1D19"/>
    <w:rsid w:val="007C6502"/>
    <w:rsid w:val="007E7C46"/>
    <w:rsid w:val="007F12D7"/>
    <w:rsid w:val="007F1D57"/>
    <w:rsid w:val="00801D07"/>
    <w:rsid w:val="0081111B"/>
    <w:rsid w:val="008144D0"/>
    <w:rsid w:val="00820727"/>
    <w:rsid w:val="00820769"/>
    <w:rsid w:val="00821F6B"/>
    <w:rsid w:val="008228CB"/>
    <w:rsid w:val="00827B77"/>
    <w:rsid w:val="00833BA1"/>
    <w:rsid w:val="008346BB"/>
    <w:rsid w:val="0083618E"/>
    <w:rsid w:val="008367B8"/>
    <w:rsid w:val="00857AA5"/>
    <w:rsid w:val="008640DD"/>
    <w:rsid w:val="00865286"/>
    <w:rsid w:val="00875100"/>
    <w:rsid w:val="008827A4"/>
    <w:rsid w:val="0089506A"/>
    <w:rsid w:val="008C0380"/>
    <w:rsid w:val="008E4C18"/>
    <w:rsid w:val="008F1FE2"/>
    <w:rsid w:val="008F66E1"/>
    <w:rsid w:val="008F7E16"/>
    <w:rsid w:val="00904FBD"/>
    <w:rsid w:val="009167FD"/>
    <w:rsid w:val="00916E2A"/>
    <w:rsid w:val="00936F4E"/>
    <w:rsid w:val="00940EBF"/>
    <w:rsid w:val="00961933"/>
    <w:rsid w:val="009705D1"/>
    <w:rsid w:val="00975574"/>
    <w:rsid w:val="00981DE7"/>
    <w:rsid w:val="00997172"/>
    <w:rsid w:val="009A2D84"/>
    <w:rsid w:val="009A41E9"/>
    <w:rsid w:val="009A574A"/>
    <w:rsid w:val="009A61D1"/>
    <w:rsid w:val="009B52C4"/>
    <w:rsid w:val="009C07E2"/>
    <w:rsid w:val="009C235F"/>
    <w:rsid w:val="009C4A68"/>
    <w:rsid w:val="009D61E9"/>
    <w:rsid w:val="009D7766"/>
    <w:rsid w:val="009E1487"/>
    <w:rsid w:val="009E1681"/>
    <w:rsid w:val="009E4095"/>
    <w:rsid w:val="009E5AF4"/>
    <w:rsid w:val="009E6019"/>
    <w:rsid w:val="009F13BF"/>
    <w:rsid w:val="009F6F42"/>
    <w:rsid w:val="00A01ACE"/>
    <w:rsid w:val="00A046ED"/>
    <w:rsid w:val="00A05BC0"/>
    <w:rsid w:val="00A1125A"/>
    <w:rsid w:val="00A11E04"/>
    <w:rsid w:val="00A1226A"/>
    <w:rsid w:val="00A13C3B"/>
    <w:rsid w:val="00A201C8"/>
    <w:rsid w:val="00A27AE7"/>
    <w:rsid w:val="00A41850"/>
    <w:rsid w:val="00A43D2B"/>
    <w:rsid w:val="00A51EF9"/>
    <w:rsid w:val="00A61676"/>
    <w:rsid w:val="00A7239E"/>
    <w:rsid w:val="00A80454"/>
    <w:rsid w:val="00A853DA"/>
    <w:rsid w:val="00AA14C7"/>
    <w:rsid w:val="00AB1210"/>
    <w:rsid w:val="00AB758B"/>
    <w:rsid w:val="00AC2767"/>
    <w:rsid w:val="00AC4924"/>
    <w:rsid w:val="00AC516F"/>
    <w:rsid w:val="00AD1704"/>
    <w:rsid w:val="00AD20BC"/>
    <w:rsid w:val="00AD7398"/>
    <w:rsid w:val="00AF63CF"/>
    <w:rsid w:val="00B21FE0"/>
    <w:rsid w:val="00B24A63"/>
    <w:rsid w:val="00B2583B"/>
    <w:rsid w:val="00B26C8D"/>
    <w:rsid w:val="00B3071B"/>
    <w:rsid w:val="00B30812"/>
    <w:rsid w:val="00B3246C"/>
    <w:rsid w:val="00B464DD"/>
    <w:rsid w:val="00B52524"/>
    <w:rsid w:val="00B7173A"/>
    <w:rsid w:val="00B73A4E"/>
    <w:rsid w:val="00B741E6"/>
    <w:rsid w:val="00B84876"/>
    <w:rsid w:val="00B933BE"/>
    <w:rsid w:val="00B97016"/>
    <w:rsid w:val="00B97F42"/>
    <w:rsid w:val="00BB4721"/>
    <w:rsid w:val="00BD0996"/>
    <w:rsid w:val="00BE19AF"/>
    <w:rsid w:val="00BE5035"/>
    <w:rsid w:val="00BE7C3B"/>
    <w:rsid w:val="00C10742"/>
    <w:rsid w:val="00C2444D"/>
    <w:rsid w:val="00C2745D"/>
    <w:rsid w:val="00C30DC9"/>
    <w:rsid w:val="00C358BC"/>
    <w:rsid w:val="00C35A5C"/>
    <w:rsid w:val="00C36B18"/>
    <w:rsid w:val="00C46F3A"/>
    <w:rsid w:val="00C47E1C"/>
    <w:rsid w:val="00C62610"/>
    <w:rsid w:val="00C703B2"/>
    <w:rsid w:val="00C717B6"/>
    <w:rsid w:val="00C8601C"/>
    <w:rsid w:val="00CA68ED"/>
    <w:rsid w:val="00CB1677"/>
    <w:rsid w:val="00CB4190"/>
    <w:rsid w:val="00CB430F"/>
    <w:rsid w:val="00CB466A"/>
    <w:rsid w:val="00CB5D6F"/>
    <w:rsid w:val="00D06F6A"/>
    <w:rsid w:val="00D138CC"/>
    <w:rsid w:val="00D30890"/>
    <w:rsid w:val="00D33AED"/>
    <w:rsid w:val="00D34199"/>
    <w:rsid w:val="00D40C87"/>
    <w:rsid w:val="00D42B1C"/>
    <w:rsid w:val="00D455AD"/>
    <w:rsid w:val="00D60305"/>
    <w:rsid w:val="00D60800"/>
    <w:rsid w:val="00D650CD"/>
    <w:rsid w:val="00D67503"/>
    <w:rsid w:val="00D7147C"/>
    <w:rsid w:val="00D835C4"/>
    <w:rsid w:val="00D84481"/>
    <w:rsid w:val="00D964FE"/>
    <w:rsid w:val="00DA15FF"/>
    <w:rsid w:val="00DA4D97"/>
    <w:rsid w:val="00DB3CC4"/>
    <w:rsid w:val="00DB688D"/>
    <w:rsid w:val="00DC0E37"/>
    <w:rsid w:val="00DC717A"/>
    <w:rsid w:val="00DE46D9"/>
    <w:rsid w:val="00DE65A5"/>
    <w:rsid w:val="00DE6786"/>
    <w:rsid w:val="00DE7508"/>
    <w:rsid w:val="00DF52D3"/>
    <w:rsid w:val="00DF66C1"/>
    <w:rsid w:val="00E112F5"/>
    <w:rsid w:val="00E16BA0"/>
    <w:rsid w:val="00E22389"/>
    <w:rsid w:val="00E373E0"/>
    <w:rsid w:val="00E40CA7"/>
    <w:rsid w:val="00E45E98"/>
    <w:rsid w:val="00E71B81"/>
    <w:rsid w:val="00E731E7"/>
    <w:rsid w:val="00E75933"/>
    <w:rsid w:val="00E830C9"/>
    <w:rsid w:val="00E90338"/>
    <w:rsid w:val="00E95CAB"/>
    <w:rsid w:val="00EB33C7"/>
    <w:rsid w:val="00EB762F"/>
    <w:rsid w:val="00EC51D9"/>
    <w:rsid w:val="00EC786C"/>
    <w:rsid w:val="00ED3DE0"/>
    <w:rsid w:val="00EE059D"/>
    <w:rsid w:val="00EE490E"/>
    <w:rsid w:val="00EF2C7B"/>
    <w:rsid w:val="00EF7E94"/>
    <w:rsid w:val="00F03D98"/>
    <w:rsid w:val="00F06BE6"/>
    <w:rsid w:val="00F06DDF"/>
    <w:rsid w:val="00F12B08"/>
    <w:rsid w:val="00F12E84"/>
    <w:rsid w:val="00F135D0"/>
    <w:rsid w:val="00F16BBB"/>
    <w:rsid w:val="00F3571E"/>
    <w:rsid w:val="00F374E3"/>
    <w:rsid w:val="00F51B54"/>
    <w:rsid w:val="00F548E9"/>
    <w:rsid w:val="00F56DB8"/>
    <w:rsid w:val="00F62AE0"/>
    <w:rsid w:val="00F72C87"/>
    <w:rsid w:val="00F72F0B"/>
    <w:rsid w:val="00F77AB5"/>
    <w:rsid w:val="00F83EBB"/>
    <w:rsid w:val="00FA7B3C"/>
    <w:rsid w:val="00FB0F17"/>
    <w:rsid w:val="00FB3715"/>
    <w:rsid w:val="00FB4E5F"/>
    <w:rsid w:val="00FB4F04"/>
    <w:rsid w:val="00FC7765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26D021-A446-44C0-9925-EA985D73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D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9E5AF4"/>
    <w:rPr>
      <w:rFonts w:ascii="Courier New" w:hAnsi="Courier New"/>
    </w:rPr>
  </w:style>
  <w:style w:type="paragraph" w:styleId="Subttulo">
    <w:name w:val="Subtitle"/>
    <w:basedOn w:val="Normal"/>
    <w:link w:val="SubttuloChar"/>
    <w:qFormat/>
    <w:rsid w:val="00AC4924"/>
    <w:pPr>
      <w:jc w:val="center"/>
    </w:pPr>
    <w:rPr>
      <w:rFonts w:ascii="Arial" w:hAnsi="Arial" w:cs="Arial"/>
      <w:b/>
    </w:rPr>
  </w:style>
  <w:style w:type="character" w:customStyle="1" w:styleId="SubttuloChar">
    <w:name w:val="Subtítulo Char"/>
    <w:basedOn w:val="Fontepargpadro"/>
    <w:link w:val="Subttulo"/>
    <w:rsid w:val="00AC492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0312-84BD-465D-854D-FF7E3388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939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PRESENCIAL Nº 007/2006</vt:lpstr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PRESENCIAL Nº 007/2006</dc:title>
  <dc:subject/>
  <dc:creator>RIS</dc:creator>
  <cp:keywords/>
  <cp:lastModifiedBy>Licitações 01</cp:lastModifiedBy>
  <cp:revision>15</cp:revision>
  <cp:lastPrinted>2013-04-09T13:30:00Z</cp:lastPrinted>
  <dcterms:created xsi:type="dcterms:W3CDTF">2017-01-04T12:13:00Z</dcterms:created>
  <dcterms:modified xsi:type="dcterms:W3CDTF">2017-01-09T18:17:00Z</dcterms:modified>
</cp:coreProperties>
</file>